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86D2E" w14:paraId="32D05346" w14:textId="77777777">
        <w:trPr>
          <w:trHeight w:val="992"/>
        </w:trPr>
        <w:tc>
          <w:tcPr>
            <w:tcW w:w="5103" w:type="dxa"/>
          </w:tcPr>
          <w:p w14:paraId="729E2D99" w14:textId="77777777" w:rsidR="00886D2E" w:rsidRDefault="00B2227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394832EE" w14:textId="77777777" w:rsidR="00886D2E" w:rsidRDefault="00B2227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14:paraId="21D6A11D" w14:textId="77777777" w:rsidR="00886D2E" w:rsidRDefault="00B2227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14:paraId="41EFA868" w14:textId="77777777" w:rsidR="00886D2E" w:rsidRDefault="00B2227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221C7394" w14:textId="77777777" w:rsidR="00886D2E" w:rsidRDefault="00886D2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388AA76B" w14:textId="77777777" w:rsidR="00886D2E" w:rsidRDefault="00B22275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423551, Нижнекамский район, </w:t>
            </w:r>
          </w:p>
          <w:p w14:paraId="3A45859E" w14:textId="77777777" w:rsidR="00886D2E" w:rsidRDefault="00B22275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с. Большое Афанасово ул. Молодежная,1</w:t>
            </w:r>
          </w:p>
          <w:p w14:paraId="1823DEC2" w14:textId="77777777" w:rsidR="00886D2E" w:rsidRDefault="00886D2E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14:paraId="33258295" w14:textId="77777777" w:rsidR="00886D2E" w:rsidRDefault="00B2227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410F5A42" w14:textId="77777777" w:rsidR="00886D2E" w:rsidRDefault="00B2227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14:paraId="05065E70" w14:textId="77777777" w:rsidR="00886D2E" w:rsidRDefault="00B22275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ab/>
              <w:t>Афанас авыл жирлеге</w:t>
            </w:r>
            <w:r>
              <w:rPr>
                <w:sz w:val="28"/>
                <w:szCs w:val="28"/>
                <w:lang w:val="tt-RU"/>
              </w:rPr>
              <w:tab/>
            </w:r>
          </w:p>
          <w:p w14:paraId="60619499" w14:textId="77777777" w:rsidR="00886D2E" w:rsidRDefault="00B2227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14:paraId="1A8EAE57" w14:textId="77777777" w:rsidR="00886D2E" w:rsidRDefault="00886D2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6EC303A3" w14:textId="77777777" w:rsidR="00886D2E" w:rsidRDefault="00B22275">
            <w:pPr>
              <w:spacing w:line="24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423551, Түбән Кама  районы, </w:t>
            </w:r>
          </w:p>
          <w:p w14:paraId="4A6F81B8" w14:textId="77777777" w:rsidR="00886D2E" w:rsidRDefault="00B22275">
            <w:pPr>
              <w:spacing w:line="240" w:lineRule="exact"/>
              <w:jc w:val="center"/>
              <w:rPr>
                <w:szCs w:val="24"/>
                <w:lang w:val="tt-RU"/>
              </w:rPr>
            </w:pPr>
            <w:r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>
              <w:rPr>
                <w:lang w:val="tt-RU"/>
              </w:rPr>
              <w:t>Яшьлер урамы, 1</w:t>
            </w:r>
          </w:p>
        </w:tc>
      </w:tr>
      <w:tr w:rsidR="00886D2E" w14:paraId="098A8C49" w14:textId="77777777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14:paraId="7D177FB0" w14:textId="77777777" w:rsidR="00886D2E" w:rsidRDefault="00B22275">
            <w:pPr>
              <w:jc w:val="center"/>
              <w:rPr>
                <w:b/>
                <w:lang w:val="tt-RU"/>
              </w:rPr>
            </w:pPr>
            <w:r>
              <w:rPr>
                <w:lang w:val="tt-RU"/>
              </w:rPr>
              <w:t xml:space="preserve">тел./факс (8555) 44-43-39, электронный адрес: </w:t>
            </w:r>
            <w:hyperlink r:id="rId6" w:history="1">
              <w:r>
                <w:rPr>
                  <w:rStyle w:val="a3"/>
                  <w:bCs/>
                  <w:color w:val="auto"/>
                </w:rPr>
                <w:t>Afanasovskoe.sp@tatar.ru</w:t>
              </w:r>
            </w:hyperlink>
            <w:r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r>
              <w:rPr>
                <w:bCs/>
              </w:rPr>
              <w:t>fanasovskoe-sp.ru</w:t>
            </w:r>
          </w:p>
        </w:tc>
      </w:tr>
    </w:tbl>
    <w:p w14:paraId="23347E0D" w14:textId="77777777" w:rsidR="00886D2E" w:rsidRDefault="00886D2E">
      <w:pPr>
        <w:rPr>
          <w:lang w:val="tt-RU"/>
        </w:rPr>
      </w:pPr>
    </w:p>
    <w:p w14:paraId="2FD46EAC" w14:textId="77777777" w:rsidR="00886D2E" w:rsidRDefault="00886D2E">
      <w:pPr>
        <w:jc w:val="center"/>
        <w:rPr>
          <w:sz w:val="28"/>
          <w:szCs w:val="28"/>
          <w:lang w:val="tt-RU"/>
        </w:rPr>
      </w:pPr>
    </w:p>
    <w:p w14:paraId="03A68DEF" w14:textId="77777777" w:rsidR="00886D2E" w:rsidRDefault="00B22275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РЕШЕНИЕ                                </w:t>
      </w:r>
      <w:r>
        <w:rPr>
          <w:b/>
          <w:sz w:val="28"/>
          <w:szCs w:val="28"/>
          <w:lang w:val="tt-RU"/>
        </w:rPr>
        <w:t xml:space="preserve">                                                                   КАРАР</w:t>
      </w:r>
    </w:p>
    <w:p w14:paraId="279FCE4F" w14:textId="77777777" w:rsidR="00886D2E" w:rsidRDefault="00886D2E">
      <w:pPr>
        <w:jc w:val="center"/>
        <w:rPr>
          <w:sz w:val="28"/>
          <w:szCs w:val="28"/>
          <w:lang w:val="tt-RU"/>
        </w:rPr>
      </w:pPr>
    </w:p>
    <w:p w14:paraId="38BA874A" w14:textId="2D2060B3" w:rsidR="00886D2E" w:rsidRDefault="00B222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>
        <w:rPr>
          <w:sz w:val="28"/>
          <w:szCs w:val="28"/>
        </w:rPr>
        <w:t>28</w:t>
      </w:r>
      <w:r>
        <w:rPr>
          <w:sz w:val="28"/>
          <w:szCs w:val="28"/>
          <w:lang w:val="tt-RU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tt-RU"/>
        </w:rPr>
        <w:t>.2024 г.                                                                                          № 10-16</w:t>
      </w:r>
      <w:r>
        <w:rPr>
          <w:color w:val="000000" w:themeColor="text1"/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      </w:t>
      </w:r>
    </w:p>
    <w:p w14:paraId="66E4EC82" w14:textId="77777777" w:rsidR="00886D2E" w:rsidRDefault="00B22275">
      <w:pPr>
        <w:jc w:val="center"/>
        <w:rPr>
          <w:b/>
          <w:color w:val="000080"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</w:t>
      </w:r>
      <w:r>
        <w:rPr>
          <w:b/>
          <w:sz w:val="24"/>
          <w:szCs w:val="24"/>
        </w:rPr>
        <w:t>ного района РТ №11-19 от 14.12.2023 года «О бюджете муниципального образования «</w:t>
      </w:r>
      <w:proofErr w:type="spellStart"/>
      <w:r>
        <w:rPr>
          <w:b/>
          <w:sz w:val="24"/>
          <w:szCs w:val="24"/>
        </w:rPr>
        <w:t>Афанасовское</w:t>
      </w:r>
      <w:proofErr w:type="spellEnd"/>
      <w:r>
        <w:rPr>
          <w:b/>
          <w:sz w:val="24"/>
          <w:szCs w:val="24"/>
        </w:rPr>
        <w:t xml:space="preserve"> сельское поселение» Нижнекамского муниципального района  Республики Татарстан на 2024 год и плановый период 2025 и 2026 годов » </w:t>
      </w:r>
    </w:p>
    <w:p w14:paraId="77523421" w14:textId="77777777" w:rsidR="00886D2E" w:rsidRDefault="00B22275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14:paraId="27A6CE53" w14:textId="77777777" w:rsidR="00886D2E" w:rsidRDefault="00886D2E">
      <w:pPr>
        <w:ind w:firstLine="348"/>
        <w:jc w:val="both"/>
        <w:rPr>
          <w:sz w:val="24"/>
          <w:szCs w:val="24"/>
        </w:rPr>
      </w:pPr>
    </w:p>
    <w:p w14:paraId="45461534" w14:textId="77777777" w:rsidR="00886D2E" w:rsidRDefault="00B222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14:paraId="2CA83792" w14:textId="77777777" w:rsidR="00886D2E" w:rsidRDefault="00B22275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>
        <w:rPr>
          <w:sz w:val="25"/>
          <w:szCs w:val="25"/>
        </w:rPr>
        <w:t xml:space="preserve">Внести в решение </w:t>
      </w:r>
      <w:r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>
        <w:rPr>
          <w:color w:val="000000"/>
          <w:sz w:val="25"/>
          <w:szCs w:val="25"/>
        </w:rPr>
        <w:t>Афанасовское</w:t>
      </w:r>
      <w:proofErr w:type="spellEnd"/>
      <w:r>
        <w:rPr>
          <w:color w:val="000000"/>
          <w:sz w:val="25"/>
          <w:szCs w:val="25"/>
        </w:rPr>
        <w:t xml:space="preserve"> сельское поселение Нижнекамского муниципального района Республики Татарстан» № 11-19 от 14 декабря 2023 </w:t>
      </w:r>
      <w:r>
        <w:rPr>
          <w:color w:val="000000"/>
          <w:sz w:val="25"/>
          <w:szCs w:val="25"/>
        </w:rPr>
        <w:t>года «О бюджете муниципального образования «</w:t>
      </w:r>
      <w:proofErr w:type="spellStart"/>
      <w:r>
        <w:rPr>
          <w:color w:val="000000"/>
          <w:sz w:val="25"/>
          <w:szCs w:val="25"/>
        </w:rPr>
        <w:t>Афанасовское</w:t>
      </w:r>
      <w:proofErr w:type="spellEnd"/>
      <w:r>
        <w:rPr>
          <w:color w:val="000000"/>
          <w:sz w:val="25"/>
          <w:szCs w:val="25"/>
        </w:rPr>
        <w:t xml:space="preserve"> сельское поселение» Нижнекамского муниципального района Республики Татарстан на 2024 год и плановый период 2025-2026 годов) с изменениями(от 19.04.2024 № 02-04,04-09 от 27.06.2024</w:t>
      </w:r>
      <w:r>
        <w:rPr>
          <w:color w:val="000000"/>
          <w:sz w:val="25"/>
          <w:szCs w:val="25"/>
        </w:rPr>
        <w:t>,07-114 от 30.09.202</w:t>
      </w:r>
      <w:r>
        <w:rPr>
          <w:color w:val="000000"/>
          <w:sz w:val="25"/>
          <w:szCs w:val="25"/>
        </w:rPr>
        <w:t>4</w:t>
      </w:r>
      <w:r>
        <w:rPr>
          <w:color w:val="000000"/>
          <w:sz w:val="25"/>
          <w:szCs w:val="25"/>
        </w:rPr>
        <w:t>) следующие изменения:</w:t>
      </w:r>
    </w:p>
    <w:p w14:paraId="4C68A10C" w14:textId="77777777" w:rsidR="00886D2E" w:rsidRDefault="00B2227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статьи 1 цифровое значение «</w:t>
      </w:r>
      <w:r>
        <w:rPr>
          <w:sz w:val="25"/>
          <w:szCs w:val="25"/>
        </w:rPr>
        <w:t>18723,3</w:t>
      </w:r>
      <w:r>
        <w:rPr>
          <w:sz w:val="25"/>
          <w:szCs w:val="25"/>
        </w:rPr>
        <w:t xml:space="preserve"> тыс. рублей» заменить цифровым значением «</w:t>
      </w:r>
      <w:r>
        <w:rPr>
          <w:sz w:val="25"/>
          <w:szCs w:val="25"/>
        </w:rPr>
        <w:t>19158,3</w:t>
      </w:r>
      <w:r>
        <w:rPr>
          <w:sz w:val="25"/>
          <w:szCs w:val="25"/>
        </w:rPr>
        <w:t>» тыс. рублей».</w:t>
      </w:r>
    </w:p>
    <w:p w14:paraId="64F72E5C" w14:textId="77777777" w:rsidR="00886D2E" w:rsidRDefault="00B2227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статьи 1 цифровое значение «</w:t>
      </w:r>
      <w:r>
        <w:rPr>
          <w:sz w:val="25"/>
          <w:szCs w:val="25"/>
        </w:rPr>
        <w:t>24068,5</w:t>
      </w:r>
      <w:r>
        <w:rPr>
          <w:sz w:val="25"/>
          <w:szCs w:val="25"/>
        </w:rPr>
        <w:t xml:space="preserve"> тыс. рублей» заменить цифровым значением «</w:t>
      </w:r>
      <w:r>
        <w:rPr>
          <w:sz w:val="25"/>
          <w:szCs w:val="25"/>
        </w:rPr>
        <w:t xml:space="preserve">24768,9 </w:t>
      </w:r>
      <w:r>
        <w:rPr>
          <w:sz w:val="25"/>
          <w:szCs w:val="25"/>
        </w:rPr>
        <w:t>тыс. рублей».</w:t>
      </w:r>
    </w:p>
    <w:p w14:paraId="79BA79ED" w14:textId="77777777" w:rsidR="00886D2E" w:rsidRDefault="00B2227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Статью 1 пункт 1 дополнить подпунктом 3 следующего содержания: </w:t>
      </w:r>
    </w:p>
    <w:p w14:paraId="01E478A1" w14:textId="77777777" w:rsidR="00886D2E" w:rsidRDefault="00B22275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-  превышение расходов над доходами (дефицит) составляет в сумме </w:t>
      </w:r>
      <w:r>
        <w:rPr>
          <w:sz w:val="25"/>
          <w:szCs w:val="25"/>
        </w:rPr>
        <w:t>5610,5</w:t>
      </w:r>
      <w:r>
        <w:rPr>
          <w:sz w:val="25"/>
          <w:szCs w:val="25"/>
        </w:rPr>
        <w:t xml:space="preserve"> тыс. рублей.</w:t>
      </w:r>
    </w:p>
    <w:p w14:paraId="34F471F6" w14:textId="77777777" w:rsidR="00886D2E" w:rsidRDefault="00B2227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color w:val="000000"/>
          <w:sz w:val="25"/>
          <w:szCs w:val="25"/>
        </w:rPr>
        <w:t>Приложения 1,3,5,7 к решению Совета муниципального образования «</w:t>
      </w:r>
      <w:proofErr w:type="spellStart"/>
      <w:r>
        <w:rPr>
          <w:color w:val="000000"/>
          <w:sz w:val="25"/>
          <w:szCs w:val="25"/>
        </w:rPr>
        <w:t>Афанасовское</w:t>
      </w:r>
      <w:proofErr w:type="spellEnd"/>
      <w:r>
        <w:rPr>
          <w:color w:val="000000"/>
          <w:sz w:val="25"/>
          <w:szCs w:val="25"/>
        </w:rPr>
        <w:t xml:space="preserve"> сельское</w:t>
      </w:r>
      <w:r>
        <w:rPr>
          <w:color w:val="000000"/>
          <w:sz w:val="25"/>
          <w:szCs w:val="25"/>
        </w:rPr>
        <w:t xml:space="preserve"> поселение Нижнекамского муниципального района Республики Татарстан» № 11-19 от 14 декабря 2023 года «О бюджете муниципального образования «</w:t>
      </w:r>
      <w:proofErr w:type="spellStart"/>
      <w:r>
        <w:rPr>
          <w:color w:val="000000"/>
          <w:sz w:val="25"/>
          <w:szCs w:val="25"/>
        </w:rPr>
        <w:t>Афанасовское</w:t>
      </w:r>
      <w:proofErr w:type="spellEnd"/>
      <w:r>
        <w:rPr>
          <w:color w:val="000000"/>
          <w:sz w:val="25"/>
          <w:szCs w:val="25"/>
        </w:rPr>
        <w:t xml:space="preserve"> сельское поселение» Нижнекамского муниципального района Республики Татарстан на 2024 год и плановый пер</w:t>
      </w:r>
      <w:r>
        <w:rPr>
          <w:color w:val="000000"/>
          <w:sz w:val="25"/>
          <w:szCs w:val="25"/>
        </w:rPr>
        <w:t>иод 2025-2026 годов » изложить в новой редакции.</w:t>
      </w:r>
    </w:p>
    <w:p w14:paraId="20C4AA10" w14:textId="77777777" w:rsidR="00886D2E" w:rsidRDefault="00886D2E">
      <w:pPr>
        <w:rPr>
          <w:sz w:val="24"/>
          <w:szCs w:val="24"/>
        </w:rPr>
      </w:pPr>
    </w:p>
    <w:p w14:paraId="33BCDB11" w14:textId="77777777" w:rsidR="00886D2E" w:rsidRDefault="00B22275">
      <w:pPr>
        <w:rPr>
          <w:sz w:val="24"/>
          <w:szCs w:val="24"/>
        </w:rPr>
      </w:pPr>
      <w:r>
        <w:rPr>
          <w:sz w:val="24"/>
          <w:szCs w:val="24"/>
        </w:rPr>
        <w:t>Глава Афанасовского</w:t>
      </w:r>
    </w:p>
    <w:p w14:paraId="6F2CD7F1" w14:textId="77777777" w:rsidR="00886D2E" w:rsidRDefault="00B22275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поселения:</w:t>
      </w:r>
      <w:r>
        <w:rPr>
          <w:sz w:val="24"/>
          <w:szCs w:val="24"/>
        </w:rPr>
        <w:tab/>
        <w:t xml:space="preserve">                                                                                Д.А. Филиппов</w:t>
      </w:r>
    </w:p>
    <w:p w14:paraId="26651E4E" w14:textId="77777777" w:rsidR="00886D2E" w:rsidRDefault="00B2227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10486397" w14:textId="77777777" w:rsidR="00886D2E" w:rsidRDefault="00886D2E">
      <w:pPr>
        <w:rPr>
          <w:b/>
          <w:color w:val="000000"/>
          <w:sz w:val="24"/>
          <w:szCs w:val="24"/>
        </w:rPr>
      </w:pPr>
    </w:p>
    <w:p w14:paraId="442155BF" w14:textId="77777777" w:rsidR="00886D2E" w:rsidRDefault="00886D2E">
      <w:pPr>
        <w:rPr>
          <w:b/>
          <w:color w:val="000000"/>
          <w:sz w:val="24"/>
          <w:szCs w:val="24"/>
        </w:rPr>
      </w:pPr>
    </w:p>
    <w:p w14:paraId="4DE35B93" w14:textId="77777777" w:rsidR="00886D2E" w:rsidRDefault="00886D2E">
      <w:pPr>
        <w:rPr>
          <w:b/>
          <w:color w:val="000000"/>
          <w:sz w:val="24"/>
          <w:szCs w:val="24"/>
        </w:rPr>
      </w:pPr>
    </w:p>
    <w:p w14:paraId="263CF26B" w14:textId="77777777" w:rsidR="00886D2E" w:rsidRDefault="00886D2E">
      <w:pPr>
        <w:rPr>
          <w:b/>
          <w:color w:val="000000"/>
          <w:sz w:val="24"/>
          <w:szCs w:val="24"/>
        </w:rPr>
      </w:pPr>
    </w:p>
    <w:p w14:paraId="0B2CA873" w14:textId="77777777" w:rsidR="00886D2E" w:rsidRDefault="00886D2E">
      <w:pPr>
        <w:rPr>
          <w:b/>
          <w:color w:val="000000"/>
          <w:sz w:val="24"/>
          <w:szCs w:val="24"/>
        </w:rPr>
      </w:pPr>
    </w:p>
    <w:p w14:paraId="63546C5A" w14:textId="77777777" w:rsidR="00886D2E" w:rsidRDefault="00886D2E">
      <w:pPr>
        <w:rPr>
          <w:b/>
          <w:color w:val="000000"/>
          <w:sz w:val="24"/>
          <w:szCs w:val="24"/>
        </w:rPr>
      </w:pPr>
    </w:p>
    <w:p w14:paraId="4B46F262" w14:textId="77777777" w:rsidR="00886D2E" w:rsidRDefault="00886D2E">
      <w:pPr>
        <w:rPr>
          <w:b/>
          <w:color w:val="000000"/>
          <w:sz w:val="24"/>
          <w:szCs w:val="24"/>
        </w:rPr>
      </w:pPr>
    </w:p>
    <w:p w14:paraId="7BCD72B0" w14:textId="77777777" w:rsidR="00886D2E" w:rsidRDefault="00886D2E">
      <w:pPr>
        <w:rPr>
          <w:iCs/>
          <w:sz w:val="24"/>
          <w:szCs w:val="24"/>
        </w:rPr>
      </w:pPr>
    </w:p>
    <w:p w14:paraId="13B5C905" w14:textId="77777777" w:rsidR="00886D2E" w:rsidRDefault="00B22275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</w:t>
      </w:r>
      <w:r>
        <w:rPr>
          <w:b/>
          <w:color w:val="000000"/>
          <w:sz w:val="26"/>
          <w:szCs w:val="26"/>
        </w:rPr>
        <w:t xml:space="preserve">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1</w:t>
      </w:r>
    </w:p>
    <w:p w14:paraId="3FED7AB1" w14:textId="77777777" w:rsidR="00886D2E" w:rsidRDefault="00B22275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  <w:r>
        <w:rPr>
          <w:color w:val="000000"/>
          <w:sz w:val="24"/>
          <w:szCs w:val="24"/>
        </w:rPr>
        <w:t xml:space="preserve">            сельское поселение НМР РТ</w:t>
      </w:r>
    </w:p>
    <w:p w14:paraId="1488A2C8" w14:textId="2F9FB6BF" w:rsidR="00886D2E" w:rsidRDefault="00B22275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10-16</w:t>
      </w:r>
      <w:r>
        <w:rPr>
          <w:color w:val="000000"/>
          <w:sz w:val="24"/>
          <w:szCs w:val="24"/>
        </w:rPr>
        <w:t xml:space="preserve">     от </w:t>
      </w:r>
      <w:r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.2024 года</w:t>
      </w:r>
    </w:p>
    <w:p w14:paraId="58D99B43" w14:textId="77777777" w:rsidR="00886D2E" w:rsidRDefault="00886D2E">
      <w:pPr>
        <w:jc w:val="center"/>
        <w:rPr>
          <w:b/>
          <w:bCs/>
          <w:color w:val="000000"/>
          <w:sz w:val="24"/>
          <w:szCs w:val="24"/>
        </w:rPr>
      </w:pPr>
    </w:p>
    <w:p w14:paraId="2F26338E" w14:textId="77777777" w:rsidR="00886D2E" w:rsidRDefault="00886D2E">
      <w:pPr>
        <w:jc w:val="center"/>
        <w:rPr>
          <w:b/>
          <w:bCs/>
          <w:color w:val="000000"/>
          <w:sz w:val="24"/>
          <w:szCs w:val="24"/>
        </w:rPr>
      </w:pPr>
    </w:p>
    <w:p w14:paraId="67949CBC" w14:textId="77777777" w:rsidR="00886D2E" w:rsidRDefault="00886D2E">
      <w:pPr>
        <w:jc w:val="center"/>
        <w:rPr>
          <w:b/>
          <w:bCs/>
          <w:color w:val="000000"/>
          <w:sz w:val="24"/>
          <w:szCs w:val="24"/>
        </w:rPr>
      </w:pPr>
    </w:p>
    <w:p w14:paraId="4B4DC372" w14:textId="77777777" w:rsidR="00886D2E" w:rsidRDefault="00B2227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14:paraId="014FBC84" w14:textId="77777777" w:rsidR="00886D2E" w:rsidRDefault="00B2227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муниципального </w:t>
      </w:r>
      <w:r>
        <w:rPr>
          <w:b/>
          <w:bCs/>
          <w:color w:val="000000"/>
          <w:sz w:val="24"/>
          <w:szCs w:val="24"/>
        </w:rPr>
        <w:t>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14:paraId="6AFFCE18" w14:textId="77777777" w:rsidR="00886D2E" w:rsidRDefault="00B2227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2024 год</w:t>
      </w:r>
    </w:p>
    <w:p w14:paraId="72926D1F" w14:textId="77777777" w:rsidR="00886D2E" w:rsidRDefault="00886D2E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4A0" w:firstRow="1" w:lastRow="0" w:firstColumn="1" w:lastColumn="0" w:noHBand="0" w:noVBand="1"/>
      </w:tblPr>
      <w:tblGrid>
        <w:gridCol w:w="3545"/>
        <w:gridCol w:w="5386"/>
        <w:gridCol w:w="1909"/>
      </w:tblGrid>
      <w:tr w:rsidR="00886D2E" w14:paraId="566B79C7" w14:textId="77777777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341F" w14:textId="77777777" w:rsidR="00886D2E" w:rsidRDefault="00B222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7ED2" w14:textId="77777777" w:rsidR="00886D2E" w:rsidRDefault="00B222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33E57" w14:textId="77777777" w:rsidR="00886D2E" w:rsidRDefault="00B222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886D2E" w14:paraId="24F5F96A" w14:textId="77777777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AFF7" w14:textId="77777777" w:rsidR="00886D2E" w:rsidRDefault="00886D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8D6B" w14:textId="77777777" w:rsidR="00886D2E" w:rsidRDefault="00886D2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E010EB" w14:textId="77777777" w:rsidR="00886D2E" w:rsidRDefault="00B222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86D2E" w14:paraId="6FF6425F" w14:textId="77777777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1CAC" w14:textId="77777777" w:rsidR="00886D2E" w:rsidRDefault="00B222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8B3" w14:textId="77777777" w:rsidR="00886D2E" w:rsidRDefault="00B222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t>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4D6EE" w14:textId="77777777" w:rsidR="00886D2E" w:rsidRDefault="00B222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5610,6</w:t>
            </w:r>
          </w:p>
        </w:tc>
      </w:tr>
      <w:tr w:rsidR="00886D2E" w14:paraId="3A14ABF9" w14:textId="77777777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3584" w14:textId="77777777" w:rsidR="00886D2E" w:rsidRDefault="00B222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DE4B" w14:textId="77777777" w:rsidR="00886D2E" w:rsidRDefault="00B222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EDF2E" w14:textId="77777777" w:rsidR="00886D2E" w:rsidRDefault="00B2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5610,6</w:t>
            </w:r>
          </w:p>
        </w:tc>
      </w:tr>
      <w:tr w:rsidR="00886D2E" w14:paraId="2053C38B" w14:textId="77777777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3524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7D12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7F0F6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 </w:t>
            </w:r>
            <w:r>
              <w:rPr>
                <w:color w:val="000000"/>
                <w:sz w:val="24"/>
                <w:szCs w:val="24"/>
              </w:rPr>
              <w:t>19158,3</w:t>
            </w:r>
          </w:p>
        </w:tc>
      </w:tr>
      <w:tr w:rsidR="00886D2E" w14:paraId="6CE9F053" w14:textId="77777777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6B7C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5289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остатков денежных средств бюджетов </w:t>
            </w:r>
            <w:r>
              <w:rPr>
                <w:color w:val="000000"/>
                <w:sz w:val="24"/>
                <w:szCs w:val="24"/>
              </w:rPr>
              <w:t>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071E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>24768,9</w:t>
            </w:r>
          </w:p>
        </w:tc>
      </w:tr>
    </w:tbl>
    <w:p w14:paraId="65B585AE" w14:textId="77777777" w:rsidR="00886D2E" w:rsidRDefault="00886D2E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14:paraId="7FD642D8" w14:textId="77777777" w:rsidR="00886D2E" w:rsidRDefault="00886D2E">
      <w:pPr>
        <w:ind w:left="6300" w:right="-442"/>
        <w:rPr>
          <w:b/>
          <w:color w:val="000000"/>
          <w:sz w:val="24"/>
          <w:szCs w:val="24"/>
        </w:rPr>
      </w:pPr>
    </w:p>
    <w:p w14:paraId="59CF421E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7F28573B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49A76692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3616DDDC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264A0D33" w14:textId="77777777" w:rsidR="00886D2E" w:rsidRDefault="00886D2E">
      <w:pPr>
        <w:ind w:right="-442"/>
        <w:rPr>
          <w:color w:val="000000"/>
          <w:sz w:val="24"/>
          <w:szCs w:val="24"/>
        </w:rPr>
      </w:pPr>
    </w:p>
    <w:p w14:paraId="01E933EC" w14:textId="77777777" w:rsidR="00886D2E" w:rsidRDefault="00B22275">
      <w:pPr>
        <w:rPr>
          <w:sz w:val="24"/>
          <w:szCs w:val="24"/>
        </w:rPr>
      </w:pPr>
      <w:r>
        <w:rPr>
          <w:sz w:val="24"/>
          <w:szCs w:val="24"/>
        </w:rPr>
        <w:t>Глава Афанасовского</w:t>
      </w:r>
    </w:p>
    <w:p w14:paraId="6A79A8C4" w14:textId="77777777" w:rsidR="00886D2E" w:rsidRDefault="00B22275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поселения:</w:t>
      </w:r>
      <w:r>
        <w:rPr>
          <w:sz w:val="24"/>
          <w:szCs w:val="24"/>
        </w:rPr>
        <w:tab/>
        <w:t xml:space="preserve">                                                                                Д.А. Филиппов</w:t>
      </w:r>
    </w:p>
    <w:p w14:paraId="584C64B6" w14:textId="77777777" w:rsidR="00886D2E" w:rsidRDefault="00B2227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05C06E1E" w14:textId="77777777" w:rsidR="00886D2E" w:rsidRDefault="00886D2E">
      <w:pPr>
        <w:ind w:left="6300" w:right="-442"/>
        <w:rPr>
          <w:b/>
          <w:color w:val="000000"/>
          <w:sz w:val="24"/>
          <w:szCs w:val="24"/>
        </w:rPr>
      </w:pPr>
    </w:p>
    <w:p w14:paraId="424D19C3" w14:textId="77777777" w:rsidR="00886D2E" w:rsidRDefault="00886D2E">
      <w:pPr>
        <w:ind w:left="6300" w:right="-442"/>
        <w:rPr>
          <w:b/>
          <w:color w:val="000000"/>
          <w:sz w:val="24"/>
          <w:szCs w:val="24"/>
        </w:rPr>
      </w:pPr>
    </w:p>
    <w:p w14:paraId="22E235C4" w14:textId="77777777" w:rsidR="00886D2E" w:rsidRDefault="00886D2E">
      <w:pPr>
        <w:ind w:left="6300" w:right="-442"/>
        <w:rPr>
          <w:b/>
          <w:color w:val="000000"/>
          <w:sz w:val="24"/>
          <w:szCs w:val="24"/>
        </w:rPr>
      </w:pPr>
    </w:p>
    <w:p w14:paraId="5B357791" w14:textId="77777777" w:rsidR="00886D2E" w:rsidRDefault="00886D2E">
      <w:pPr>
        <w:ind w:left="6300" w:right="-442"/>
        <w:rPr>
          <w:b/>
          <w:color w:val="000000"/>
          <w:sz w:val="24"/>
          <w:szCs w:val="24"/>
        </w:rPr>
      </w:pPr>
    </w:p>
    <w:p w14:paraId="2D38EDF0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7C0CD81E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13CBDF20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0F3B9B94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7CCC4525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4385881D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74C39B1F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0F22E542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48C1C528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4CB56181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656A60C3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3D0EFCF2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030A9D2B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493C3883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2650D4C8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05FFC950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40DAAE92" w14:textId="77777777" w:rsidR="00886D2E" w:rsidRDefault="00B22275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Приложение 3</w:t>
      </w:r>
    </w:p>
    <w:p w14:paraId="2067ECD6" w14:textId="77777777" w:rsidR="00886D2E" w:rsidRDefault="00B22275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14:paraId="4DF58065" w14:textId="77777777" w:rsidR="00886D2E" w:rsidRDefault="00B22275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14:paraId="5E4B7470" w14:textId="00F7AA9B" w:rsidR="00886D2E" w:rsidRDefault="00B22275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10-</w:t>
      </w:r>
      <w:proofErr w:type="gramStart"/>
      <w:r>
        <w:rPr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 xml:space="preserve">  от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28.12</w:t>
      </w:r>
      <w:r>
        <w:rPr>
          <w:color w:val="000000"/>
          <w:sz w:val="24"/>
          <w:szCs w:val="24"/>
        </w:rPr>
        <w:t>.2024 года</w:t>
      </w:r>
    </w:p>
    <w:p w14:paraId="46D7145C" w14:textId="77777777" w:rsidR="00886D2E" w:rsidRDefault="00886D2E">
      <w:pPr>
        <w:jc w:val="center"/>
        <w:rPr>
          <w:b/>
          <w:bCs/>
          <w:color w:val="000000"/>
          <w:sz w:val="24"/>
          <w:szCs w:val="24"/>
        </w:rPr>
      </w:pPr>
    </w:p>
    <w:p w14:paraId="4434D5E1" w14:textId="77777777" w:rsidR="00886D2E" w:rsidRDefault="00886D2E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39FDE504" w14:textId="77777777" w:rsidR="00886D2E" w:rsidRDefault="00886D2E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5C47A0D8" w14:textId="77777777" w:rsidR="00886D2E" w:rsidRDefault="00886D2E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42F268DE" w14:textId="77777777" w:rsidR="00886D2E" w:rsidRDefault="00B2227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Доходы бюджета муниципального образования </w:t>
      </w:r>
      <w:r>
        <w:rPr>
          <w:b/>
          <w:bCs/>
          <w:color w:val="000000"/>
          <w:sz w:val="24"/>
          <w:szCs w:val="24"/>
        </w:rPr>
        <w:t>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 на 2024 год</w:t>
      </w:r>
    </w:p>
    <w:p w14:paraId="68ADE3CA" w14:textId="77777777" w:rsidR="00886D2E" w:rsidRDefault="00886D2E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386"/>
        <w:gridCol w:w="1276"/>
      </w:tblGrid>
      <w:tr w:rsidR="00886D2E" w14:paraId="217923FD" w14:textId="77777777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9FBC" w14:textId="77777777" w:rsidR="00886D2E" w:rsidRDefault="00B222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4E9F4" w14:textId="77777777" w:rsidR="00886D2E" w:rsidRDefault="00B222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01CD2" w14:textId="77777777" w:rsidR="00886D2E" w:rsidRDefault="00B222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14:paraId="658E5C55" w14:textId="77777777" w:rsidR="00886D2E" w:rsidRDefault="00B222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86D2E" w14:paraId="162D16C1" w14:textId="77777777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66518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12ECC" w14:textId="77777777" w:rsidR="00886D2E" w:rsidRDefault="00B222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D2339" w14:textId="77777777" w:rsidR="00886D2E" w:rsidRDefault="00B222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6781,0</w:t>
            </w:r>
          </w:p>
        </w:tc>
      </w:tr>
      <w:tr w:rsidR="00886D2E" w14:paraId="10874862" w14:textId="77777777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EA3CF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0CB" w14:textId="77777777" w:rsidR="00886D2E" w:rsidRDefault="00B222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</w:t>
            </w:r>
            <w:r>
              <w:rPr>
                <w:b/>
                <w:bCs/>
                <w:color w:val="000000"/>
                <w:sz w:val="24"/>
                <w:szCs w:val="24"/>
              </w:rPr>
              <w:t>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4185B" w14:textId="77777777" w:rsidR="00886D2E" w:rsidRDefault="00B222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886D2E" w14:paraId="6366149C" w14:textId="77777777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08BAE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B4EE8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ED2B3" w14:textId="77777777" w:rsidR="00886D2E" w:rsidRDefault="00B2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886D2E" w14:paraId="2F14296F" w14:textId="77777777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1A0FA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97DC6" w14:textId="77777777" w:rsidR="00886D2E" w:rsidRDefault="00B222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ADE6F" w14:textId="77777777" w:rsidR="00886D2E" w:rsidRDefault="00B222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3,0</w:t>
            </w:r>
          </w:p>
        </w:tc>
      </w:tr>
      <w:tr w:rsidR="00886D2E" w14:paraId="76B4B3C7" w14:textId="77777777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64A63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0813F" w14:textId="77777777" w:rsidR="00886D2E" w:rsidRDefault="00B2227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B1A16" w14:textId="77777777" w:rsidR="00886D2E" w:rsidRDefault="00B222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3,0</w:t>
            </w:r>
          </w:p>
        </w:tc>
      </w:tr>
      <w:tr w:rsidR="00886D2E" w14:paraId="269B2D45" w14:textId="77777777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1C7D1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B4D67" w14:textId="77777777" w:rsidR="00886D2E" w:rsidRDefault="00B222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55644" w14:textId="77777777" w:rsidR="00886D2E" w:rsidRDefault="00B222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4350,0</w:t>
            </w:r>
          </w:p>
        </w:tc>
      </w:tr>
      <w:tr w:rsidR="00886D2E" w14:paraId="11783ADE" w14:textId="77777777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47D3F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0CF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13483" w14:textId="77777777" w:rsidR="00886D2E" w:rsidRDefault="00B2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1300,0</w:t>
            </w:r>
          </w:p>
        </w:tc>
      </w:tr>
      <w:tr w:rsidR="00886D2E" w14:paraId="2424ED6F" w14:textId="77777777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70FBE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3D59A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625CD" w14:textId="77777777" w:rsidR="00886D2E" w:rsidRDefault="00B2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3050,0</w:t>
            </w:r>
          </w:p>
        </w:tc>
      </w:tr>
      <w:tr w:rsidR="00886D2E" w14:paraId="096B8B44" w14:textId="77777777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58B80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E9D" w14:textId="77777777" w:rsidR="00886D2E" w:rsidRDefault="00B2227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>
              <w:rPr>
                <w:b/>
                <w:color w:val="000000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150F5" w14:textId="77777777" w:rsidR="00886D2E" w:rsidRDefault="00B222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113,0</w:t>
            </w:r>
          </w:p>
        </w:tc>
      </w:tr>
      <w:tr w:rsidR="00886D2E" w14:paraId="70FA1CA4" w14:textId="77777777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A7562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2DF5" w14:textId="77777777" w:rsidR="00886D2E" w:rsidRDefault="00B2227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bCs/>
                <w:color w:val="000000"/>
                <w:sz w:val="24"/>
                <w:szCs w:val="24"/>
              </w:rPr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DE580" w14:textId="77777777" w:rsidR="00886D2E" w:rsidRDefault="00B222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23,00</w:t>
            </w:r>
          </w:p>
        </w:tc>
      </w:tr>
      <w:tr w:rsidR="00886D2E" w14:paraId="6D2E965D" w14:textId="77777777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F25A8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DD4" w14:textId="77777777" w:rsidR="00886D2E" w:rsidRDefault="00B2227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</w:t>
            </w:r>
            <w:r>
              <w:rPr>
                <w:bCs/>
                <w:color w:val="000000"/>
                <w:sz w:val="24"/>
                <w:szCs w:val="24"/>
              </w:rPr>
              <w:t>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1B1CA" w14:textId="77777777" w:rsidR="00886D2E" w:rsidRDefault="00886D2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F6E7FEE" w14:textId="77777777" w:rsidR="00886D2E" w:rsidRDefault="00B222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90,00</w:t>
            </w:r>
          </w:p>
        </w:tc>
      </w:tr>
      <w:tr w:rsidR="00886D2E" w14:paraId="50F1959F" w14:textId="77777777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18C5F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4A3" w14:textId="77777777" w:rsidR="00886D2E" w:rsidRDefault="00B222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Средства самообложения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граждан ,зачисляемые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A3008" w14:textId="77777777" w:rsidR="00886D2E" w:rsidRDefault="00B222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815,0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86D2E" w14:paraId="76DCBE51" w14:textId="77777777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B63E0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60A" w14:textId="77777777" w:rsidR="00886D2E" w:rsidRDefault="00B222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2DA48" w14:textId="77777777" w:rsidR="00886D2E" w:rsidRDefault="00B222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12377,3</w:t>
            </w:r>
          </w:p>
        </w:tc>
      </w:tr>
      <w:tr w:rsidR="00886D2E" w14:paraId="60DD3E2B" w14:textId="77777777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E122E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6B8" w14:textId="77777777" w:rsidR="00886D2E" w:rsidRDefault="00B2227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BF9AC" w14:textId="77777777" w:rsidR="00886D2E" w:rsidRDefault="00886D2E">
            <w:pPr>
              <w:rPr>
                <w:bCs/>
                <w:color w:val="000000"/>
                <w:sz w:val="24"/>
                <w:szCs w:val="24"/>
              </w:rPr>
            </w:pPr>
          </w:p>
          <w:p w14:paraId="2A462A9B" w14:textId="77777777" w:rsidR="00886D2E" w:rsidRDefault="00B222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6998,1</w:t>
            </w:r>
          </w:p>
        </w:tc>
      </w:tr>
      <w:tr w:rsidR="00886D2E" w14:paraId="4988FC1F" w14:textId="77777777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6EADD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1B2" w14:textId="77777777" w:rsidR="00886D2E" w:rsidRDefault="00B2227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Субвенции бюджетам </w:t>
            </w:r>
            <w:r>
              <w:rPr>
                <w:bCs/>
                <w:color w:val="000000"/>
                <w:sz w:val="24"/>
                <w:szCs w:val="24"/>
              </w:rPr>
              <w:t xml:space="preserve">сельских поселений на осуществление первичного воинского учета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B5975" w14:textId="77777777" w:rsidR="00886D2E" w:rsidRDefault="00886D2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163B7A4" w14:textId="77777777" w:rsidR="00886D2E" w:rsidRDefault="00B222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238,9</w:t>
            </w:r>
          </w:p>
        </w:tc>
      </w:tr>
      <w:tr w:rsidR="00886D2E" w14:paraId="58BA5D2C" w14:textId="77777777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D2088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121" w14:textId="77777777" w:rsidR="00886D2E" w:rsidRDefault="00B2227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4C305" w14:textId="77777777" w:rsidR="00886D2E" w:rsidRDefault="00B222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5140,3</w:t>
            </w:r>
          </w:p>
        </w:tc>
      </w:tr>
      <w:tr w:rsidR="00886D2E" w14:paraId="25FBEDE9" w14:textId="77777777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55055" w14:textId="77777777" w:rsidR="00886D2E" w:rsidRDefault="00B22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7D34" w14:textId="77777777" w:rsidR="00886D2E" w:rsidRDefault="00B2227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Прочие </w:t>
            </w:r>
            <w:r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B3A2A" w14:textId="77777777" w:rsidR="00886D2E" w:rsidRDefault="00886D2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1832F75" w14:textId="77777777" w:rsidR="00886D2E" w:rsidRDefault="00886D2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0C058F3" w14:textId="77777777" w:rsidR="00886D2E" w:rsidRDefault="00886D2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E2113A9" w14:textId="77777777" w:rsidR="00886D2E" w:rsidRDefault="00B222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5140,3</w:t>
            </w:r>
          </w:p>
        </w:tc>
      </w:tr>
      <w:tr w:rsidR="00886D2E" w14:paraId="16653682" w14:textId="77777777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2C59E" w14:textId="77777777" w:rsidR="00886D2E" w:rsidRDefault="00886D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28E9" w14:textId="77777777" w:rsidR="00886D2E" w:rsidRDefault="00B222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24105" w14:textId="77777777" w:rsidR="00886D2E" w:rsidRDefault="00B222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19158,3</w:t>
            </w:r>
          </w:p>
        </w:tc>
      </w:tr>
    </w:tbl>
    <w:p w14:paraId="43E8DCF6" w14:textId="77777777" w:rsidR="00886D2E" w:rsidRDefault="00886D2E">
      <w:pPr>
        <w:jc w:val="center"/>
        <w:rPr>
          <w:i/>
          <w:iCs/>
          <w:color w:val="000000"/>
          <w:sz w:val="24"/>
          <w:szCs w:val="24"/>
        </w:rPr>
      </w:pPr>
    </w:p>
    <w:p w14:paraId="5771AAFF" w14:textId="77777777" w:rsidR="00886D2E" w:rsidRDefault="00886D2E">
      <w:pPr>
        <w:jc w:val="right"/>
        <w:rPr>
          <w:b/>
          <w:color w:val="000000"/>
          <w:sz w:val="24"/>
          <w:szCs w:val="24"/>
        </w:rPr>
      </w:pPr>
    </w:p>
    <w:p w14:paraId="3EB9EC7A" w14:textId="77777777" w:rsidR="00886D2E" w:rsidRDefault="00886D2E">
      <w:pPr>
        <w:ind w:right="-442"/>
        <w:rPr>
          <w:color w:val="000000"/>
          <w:sz w:val="24"/>
          <w:szCs w:val="24"/>
        </w:rPr>
      </w:pPr>
    </w:p>
    <w:p w14:paraId="7DB1D71D" w14:textId="77777777" w:rsidR="00886D2E" w:rsidRDefault="00886D2E">
      <w:pPr>
        <w:ind w:right="-442"/>
        <w:rPr>
          <w:color w:val="000000"/>
          <w:sz w:val="24"/>
          <w:szCs w:val="24"/>
        </w:rPr>
      </w:pPr>
    </w:p>
    <w:p w14:paraId="2A9668BA" w14:textId="77777777" w:rsidR="00886D2E" w:rsidRDefault="00886D2E">
      <w:pPr>
        <w:ind w:right="-442"/>
        <w:rPr>
          <w:color w:val="000000"/>
          <w:sz w:val="24"/>
          <w:szCs w:val="24"/>
        </w:rPr>
      </w:pPr>
    </w:p>
    <w:p w14:paraId="673C5E57" w14:textId="77777777" w:rsidR="00886D2E" w:rsidRDefault="00886D2E">
      <w:pPr>
        <w:ind w:right="-442"/>
        <w:rPr>
          <w:color w:val="000000"/>
          <w:sz w:val="24"/>
          <w:szCs w:val="24"/>
        </w:rPr>
      </w:pPr>
    </w:p>
    <w:p w14:paraId="11FC2758" w14:textId="77777777" w:rsidR="00886D2E" w:rsidRDefault="00886D2E">
      <w:pPr>
        <w:ind w:right="-442"/>
        <w:rPr>
          <w:color w:val="000000"/>
          <w:sz w:val="24"/>
          <w:szCs w:val="24"/>
        </w:rPr>
      </w:pPr>
    </w:p>
    <w:p w14:paraId="117E187D" w14:textId="77777777" w:rsidR="00886D2E" w:rsidRDefault="00886D2E">
      <w:pPr>
        <w:ind w:right="-442"/>
        <w:rPr>
          <w:color w:val="000000"/>
          <w:sz w:val="24"/>
          <w:szCs w:val="24"/>
        </w:rPr>
      </w:pPr>
    </w:p>
    <w:p w14:paraId="2D7E2BC2" w14:textId="77777777" w:rsidR="00886D2E" w:rsidRDefault="00B22275">
      <w:pPr>
        <w:rPr>
          <w:sz w:val="24"/>
          <w:szCs w:val="24"/>
        </w:rPr>
      </w:pPr>
      <w:r>
        <w:rPr>
          <w:sz w:val="24"/>
          <w:szCs w:val="24"/>
        </w:rPr>
        <w:t>Глава Афанасовского</w:t>
      </w:r>
    </w:p>
    <w:p w14:paraId="5C617BBB" w14:textId="77777777" w:rsidR="00886D2E" w:rsidRDefault="00B22275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Д.А. Филиппов</w:t>
      </w:r>
    </w:p>
    <w:p w14:paraId="22D48F00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4F7EB337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4AAE1202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12F5A614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74F10E73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5EC45307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2CB21A1F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47A0E44A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0262BA3C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208F50FD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3522AE70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0E8AD5D5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7F3A095E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708655CE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6C96A703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6A91FC92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7D936F30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1C1D71D6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30A4D9B6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3F40F315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39BA4FE9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3B986AF9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614C9750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5255D57E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41EC1F29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1A744050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78D3FD6C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77AE198F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6D177091" w14:textId="77777777" w:rsidR="00886D2E" w:rsidRDefault="00B22275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</w:t>
      </w:r>
    </w:p>
    <w:p w14:paraId="374660FD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22039C8F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7F99DAD5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5B68E0A0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p w14:paraId="617E475E" w14:textId="77777777" w:rsidR="00886D2E" w:rsidRDefault="00886D2E">
      <w:pPr>
        <w:ind w:left="5592" w:right="-442" w:firstLine="708"/>
        <w:rPr>
          <w:b/>
          <w:sz w:val="24"/>
          <w:szCs w:val="24"/>
        </w:rPr>
      </w:pPr>
    </w:p>
    <w:p w14:paraId="4484DAE8" w14:textId="77777777" w:rsidR="00886D2E" w:rsidRDefault="00B22275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Приложение5</w:t>
      </w:r>
    </w:p>
    <w:p w14:paraId="37CED67D" w14:textId="77777777" w:rsidR="00886D2E" w:rsidRDefault="00B22275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14:paraId="15075BF2" w14:textId="77777777" w:rsidR="00886D2E" w:rsidRDefault="00B22275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14:paraId="565F00EB" w14:textId="61071B35" w:rsidR="00886D2E" w:rsidRDefault="00B22275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 10-16</w:t>
      </w:r>
      <w:r>
        <w:rPr>
          <w:sz w:val="24"/>
          <w:szCs w:val="24"/>
        </w:rPr>
        <w:t xml:space="preserve">      от 28</w:t>
      </w:r>
      <w:r>
        <w:rPr>
          <w:sz w:val="24"/>
          <w:szCs w:val="24"/>
        </w:rPr>
        <w:t>.12</w:t>
      </w:r>
      <w:r>
        <w:rPr>
          <w:sz w:val="24"/>
          <w:szCs w:val="24"/>
        </w:rPr>
        <w:t>.2024 года</w:t>
      </w:r>
    </w:p>
    <w:p w14:paraId="15B32572" w14:textId="77777777" w:rsidR="00886D2E" w:rsidRDefault="00886D2E">
      <w:pPr>
        <w:ind w:left="6300" w:right="-442"/>
        <w:rPr>
          <w:b/>
          <w:sz w:val="24"/>
          <w:szCs w:val="24"/>
        </w:rPr>
      </w:pPr>
    </w:p>
    <w:p w14:paraId="14B03360" w14:textId="77777777" w:rsidR="00886D2E" w:rsidRDefault="00886D2E">
      <w:pPr>
        <w:ind w:left="6300" w:right="-442"/>
        <w:rPr>
          <w:b/>
          <w:sz w:val="24"/>
          <w:szCs w:val="24"/>
        </w:rPr>
      </w:pPr>
    </w:p>
    <w:p w14:paraId="46AF9CC0" w14:textId="77777777" w:rsidR="00886D2E" w:rsidRDefault="00886D2E">
      <w:pPr>
        <w:ind w:left="6300" w:right="-442"/>
        <w:rPr>
          <w:b/>
          <w:sz w:val="24"/>
          <w:szCs w:val="24"/>
        </w:rPr>
      </w:pPr>
    </w:p>
    <w:p w14:paraId="5A1D5867" w14:textId="77777777" w:rsidR="00886D2E" w:rsidRDefault="00886D2E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14:paraId="32D53B6A" w14:textId="77777777" w:rsidR="00886D2E" w:rsidRDefault="00886D2E">
      <w:pPr>
        <w:ind w:firstLine="708"/>
        <w:jc w:val="center"/>
        <w:rPr>
          <w:b/>
          <w:bCs/>
          <w:sz w:val="26"/>
          <w:szCs w:val="26"/>
        </w:rPr>
      </w:pPr>
    </w:p>
    <w:p w14:paraId="39551CBD" w14:textId="77777777" w:rsidR="00886D2E" w:rsidRDefault="00B22275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</w:t>
      </w:r>
    </w:p>
    <w:p w14:paraId="113C403A" w14:textId="77777777" w:rsidR="00886D2E" w:rsidRDefault="00B22275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14:paraId="4F78A213" w14:textId="77777777" w:rsidR="00886D2E" w:rsidRDefault="00B22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</w:t>
      </w:r>
      <w:proofErr w:type="spellStart"/>
      <w:r>
        <w:rPr>
          <w:b/>
          <w:sz w:val="26"/>
          <w:szCs w:val="26"/>
        </w:rPr>
        <w:t>Афанасовское</w:t>
      </w:r>
      <w:proofErr w:type="spellEnd"/>
      <w:r>
        <w:rPr>
          <w:b/>
          <w:sz w:val="26"/>
          <w:szCs w:val="26"/>
        </w:rPr>
        <w:t xml:space="preserve"> сельское поселение»</w:t>
      </w:r>
    </w:p>
    <w:p w14:paraId="61EE84CC" w14:textId="77777777" w:rsidR="00886D2E" w:rsidRDefault="00B22275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14:paraId="16697468" w14:textId="77777777" w:rsidR="00886D2E" w:rsidRDefault="00B22275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2024 год</w:t>
      </w:r>
    </w:p>
    <w:p w14:paraId="66A37BA4" w14:textId="77777777" w:rsidR="00886D2E" w:rsidRDefault="00886D2E">
      <w:pPr>
        <w:jc w:val="right"/>
        <w:rPr>
          <w:b/>
          <w:bCs/>
          <w:sz w:val="24"/>
          <w:szCs w:val="24"/>
        </w:rPr>
      </w:pPr>
    </w:p>
    <w:p w14:paraId="28CB35D2" w14:textId="77777777" w:rsidR="00886D2E" w:rsidRDefault="00B2227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</w:p>
    <w:p w14:paraId="16DC7AB4" w14:textId="77777777" w:rsidR="00886D2E" w:rsidRDefault="00B22275">
      <w:pPr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тыс.руб</w:t>
      </w:r>
      <w:proofErr w:type="spellEnd"/>
      <w:r>
        <w:rPr>
          <w:b/>
          <w:bCs/>
          <w:sz w:val="24"/>
          <w:szCs w:val="24"/>
        </w:rPr>
        <w:t>.</w:t>
      </w:r>
    </w:p>
    <w:tbl>
      <w:tblPr>
        <w:tblW w:w="10330" w:type="dxa"/>
        <w:tblInd w:w="-901" w:type="dxa"/>
        <w:tblLook w:val="04A0" w:firstRow="1" w:lastRow="0" w:firstColumn="1" w:lastColumn="0" w:noHBand="0" w:noVBand="1"/>
      </w:tblPr>
      <w:tblGrid>
        <w:gridCol w:w="5103"/>
        <w:gridCol w:w="567"/>
        <w:gridCol w:w="591"/>
        <w:gridCol w:w="1818"/>
        <w:gridCol w:w="689"/>
        <w:gridCol w:w="1562"/>
      </w:tblGrid>
      <w:tr w:rsidR="00886D2E" w14:paraId="0EF9392F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14D3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7966E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C125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87159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1330F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0841E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886D2E" w14:paraId="1F967EFB" w14:textId="77777777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3821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260C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89E5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06CB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69566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E2E6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86D2E" w14:paraId="4AE4E6D7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2360D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08CE1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96CD4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0D9BC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DB72D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8DD77" w14:textId="77777777" w:rsidR="00886D2E" w:rsidRDefault="00886D2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86D2E" w14:paraId="3C132823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890F5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DF274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B11C0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4C2C7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0FF7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57AC1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6500,1</w:t>
            </w:r>
          </w:p>
        </w:tc>
      </w:tr>
      <w:tr w:rsidR="00886D2E" w14:paraId="0A3417F8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5F7A174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Функционирование  высшего</w:t>
            </w:r>
            <w:proofErr w:type="gramEnd"/>
            <w:r>
              <w:rPr>
                <w:sz w:val="26"/>
                <w:szCs w:val="26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F9B7B5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209690E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010CE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19D0E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30359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1588,2</w:t>
            </w:r>
          </w:p>
        </w:tc>
      </w:tr>
      <w:tr w:rsidR="00886D2E" w14:paraId="29E3745A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884623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F7534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439FB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31B2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581C2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FBA1B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1588,2</w:t>
            </w:r>
          </w:p>
        </w:tc>
      </w:tr>
      <w:tr w:rsidR="00886D2E" w14:paraId="7DD37F67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372AB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82D90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C78E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7C2F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1021C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D90A9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1588,2</w:t>
            </w:r>
          </w:p>
        </w:tc>
      </w:tr>
      <w:tr w:rsidR="00886D2E" w14:paraId="61623AE5" w14:textId="77777777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5CB94B8" w14:textId="77777777" w:rsidR="00886D2E" w:rsidRDefault="00B22275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Функционирование  Правительства</w:t>
            </w:r>
            <w:proofErr w:type="gramEnd"/>
            <w:r>
              <w:rPr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E152BE3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418385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5F804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C8DA1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47ED3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2890,2</w:t>
            </w:r>
          </w:p>
        </w:tc>
      </w:tr>
      <w:tr w:rsidR="00886D2E" w14:paraId="0257C370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A3FA8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8C90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5DA5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5A3D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ABCC26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37B23" w14:textId="77777777" w:rsidR="00886D2E" w:rsidRDefault="00B2227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2890,2</w:t>
            </w:r>
          </w:p>
        </w:tc>
      </w:tr>
      <w:tr w:rsidR="00886D2E" w14:paraId="0329A524" w14:textId="77777777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14B5E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E5516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6FED4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F6E9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1E1C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084F7" w14:textId="77777777" w:rsidR="00886D2E" w:rsidRDefault="00B2227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1825,4</w:t>
            </w:r>
          </w:p>
        </w:tc>
      </w:tr>
      <w:tr w:rsidR="00886D2E" w14:paraId="4685B445" w14:textId="77777777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10C67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5B05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AE59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62ED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0B4C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4A7C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977,1</w:t>
            </w:r>
          </w:p>
        </w:tc>
      </w:tr>
      <w:tr w:rsidR="00886D2E" w14:paraId="40E0709D" w14:textId="77777777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8446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C36A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9EB4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4D71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D742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F2A8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87,7</w:t>
            </w:r>
          </w:p>
        </w:tc>
      </w:tr>
      <w:tr w:rsidR="00886D2E" w14:paraId="37EEB22F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D4D0781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bCs/>
                <w:sz w:val="26"/>
                <w:szCs w:val="26"/>
              </w:rPr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25E337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8A787E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3D468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C67657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B6B946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886D2E" w14:paraId="155B8550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B36835F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5ACC9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67D17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4DA96F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DD92E9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59DC0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886D2E" w14:paraId="65370696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61504A4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5FCCE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43FAF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0032D8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AB6335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09C0D1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88,0</w:t>
            </w:r>
          </w:p>
        </w:tc>
      </w:tr>
      <w:tr w:rsidR="00886D2E" w14:paraId="7CAF824F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81ED2F4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8FC67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3BD855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8B0563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FE80AB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3F0EC8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</w:t>
            </w:r>
          </w:p>
        </w:tc>
      </w:tr>
      <w:tr w:rsidR="00886D2E" w14:paraId="39299156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3161671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67D8B9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F20BCB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BBB5BBE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BB3833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67F4DE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1913,5</w:t>
            </w:r>
          </w:p>
        </w:tc>
      </w:tr>
      <w:tr w:rsidR="00886D2E" w14:paraId="06C26AE4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5C8E17C" w14:textId="77777777" w:rsidR="00886D2E" w:rsidRDefault="00886D2E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67F1748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ACF8B3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CDD92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114746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E81D8B" w14:textId="77777777" w:rsidR="00886D2E" w:rsidRDefault="00B222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1660,4</w:t>
            </w:r>
          </w:p>
        </w:tc>
      </w:tr>
      <w:tr w:rsidR="00886D2E" w14:paraId="58B6971A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B95BEC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выплату персоналу в целях </w:t>
            </w:r>
            <w:r>
              <w:rPr>
                <w:sz w:val="26"/>
                <w:szCs w:val="26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40831B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692B0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A47FB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C35C1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B1312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1660,4</w:t>
            </w:r>
          </w:p>
        </w:tc>
      </w:tr>
      <w:tr w:rsidR="00886D2E" w14:paraId="26ED484E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FCFB1A9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DF8BD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04A33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F6C60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17F235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B391CC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150,3</w:t>
            </w:r>
          </w:p>
        </w:tc>
      </w:tr>
      <w:tr w:rsidR="00886D2E" w14:paraId="719F8CA1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7FBA249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</w:t>
            </w:r>
            <w:r>
              <w:rPr>
                <w:sz w:val="26"/>
                <w:szCs w:val="26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8DD57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41FA89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35333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FB59F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B82CE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150,3</w:t>
            </w:r>
          </w:p>
        </w:tc>
      </w:tr>
      <w:tr w:rsidR="00886D2E" w14:paraId="4376F303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30037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BFE0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DD17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90086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5BCB2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4ABFE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4,2</w:t>
            </w:r>
          </w:p>
        </w:tc>
      </w:tr>
      <w:tr w:rsidR="00886D2E" w14:paraId="5B1C74C7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58C5C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6903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6A1C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96AC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1DDC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72AA9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</w:tr>
      <w:tr w:rsidR="00886D2E" w14:paraId="52A6ADCD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34293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DFD2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6D09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DD70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EDFD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D1836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15,7</w:t>
            </w:r>
          </w:p>
        </w:tc>
      </w:tr>
      <w:tr w:rsidR="00886D2E" w14:paraId="0CC1BC03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D8E5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</w:t>
            </w:r>
            <w:r>
              <w:rPr>
                <w:bCs/>
                <w:sz w:val="26"/>
                <w:szCs w:val="26"/>
              </w:rPr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CAE4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76DA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63DD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C085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80BD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15,7</w:t>
            </w:r>
          </w:p>
        </w:tc>
      </w:tr>
      <w:tr w:rsidR="00886D2E" w14:paraId="1B8CC2C3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1127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C575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ED7F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12BB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517F" w14:textId="77777777" w:rsidR="00886D2E" w:rsidRDefault="00886D2E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4C81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886D2E" w14:paraId="2455D592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7AC6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BFCC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9BA1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218A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</w:t>
            </w:r>
            <w:r>
              <w:rPr>
                <w:sz w:val="26"/>
                <w:szCs w:val="26"/>
              </w:rPr>
              <w:t>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5B3F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A23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886D2E" w14:paraId="3D9673FA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A96A" w14:textId="77777777" w:rsidR="00886D2E" w:rsidRDefault="00B2227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  <w:p w14:paraId="5A183204" w14:textId="77777777" w:rsidR="00886D2E" w:rsidRDefault="00886D2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B2A5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530F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4EAD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0FBA" w14:textId="77777777" w:rsidR="00886D2E" w:rsidRDefault="00886D2E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13FC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40,4</w:t>
            </w:r>
          </w:p>
        </w:tc>
      </w:tr>
      <w:tr w:rsidR="00886D2E" w14:paraId="48788FCB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511C" w14:textId="77777777" w:rsidR="00886D2E" w:rsidRDefault="00B2227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  <w:p w14:paraId="303AA85E" w14:textId="77777777" w:rsidR="00886D2E" w:rsidRDefault="00886D2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F8F6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D4E6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6C19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CE54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3ECA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40,4</w:t>
            </w:r>
          </w:p>
        </w:tc>
      </w:tr>
      <w:tr w:rsidR="00886D2E" w14:paraId="70C838F3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0840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3A4B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2E2F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79F3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0D95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F0B5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238,9</w:t>
            </w:r>
          </w:p>
        </w:tc>
      </w:tr>
      <w:tr w:rsidR="00886D2E" w14:paraId="5C044550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C361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38E0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E501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4C7A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BA91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02C5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238,9</w:t>
            </w:r>
          </w:p>
        </w:tc>
      </w:tr>
      <w:tr w:rsidR="00886D2E" w14:paraId="5313F007" w14:textId="77777777">
        <w:trPr>
          <w:trHeight w:val="1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F0BF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8B55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FB58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330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D8D3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0D3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238,9</w:t>
            </w:r>
          </w:p>
        </w:tc>
      </w:tr>
      <w:tr w:rsidR="00886D2E" w14:paraId="76144F57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3148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Расходы на выплату персоналу в целях обеспечения выполнения функций </w:t>
            </w:r>
            <w:r>
              <w:rPr>
                <w:bCs/>
                <w:sz w:val="26"/>
                <w:szCs w:val="26"/>
              </w:rPr>
              <w:t>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70D9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F891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B44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082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7925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154,3</w:t>
            </w:r>
          </w:p>
        </w:tc>
      </w:tr>
      <w:tr w:rsidR="00886D2E" w14:paraId="236638FD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A0B7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335E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8166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27C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012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7661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84,6</w:t>
            </w:r>
          </w:p>
        </w:tc>
      </w:tr>
      <w:tr w:rsidR="00886D2E" w14:paraId="62D17C2A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FBE8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BD64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4B18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A02C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AA9F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92AC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886D2E" w14:paraId="7F806A65" w14:textId="77777777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537E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C266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6A51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862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9979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BB5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886D2E" w14:paraId="73F8DBFD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AACF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Закупка товаров, работ и услуг для </w:t>
            </w:r>
            <w:r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CCC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82D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CFB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911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6D8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886D2E" w14:paraId="24E0A89B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C7F55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DB4A0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7224F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C15C8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C4E7C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BA0B2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5460,7</w:t>
            </w:r>
          </w:p>
        </w:tc>
      </w:tr>
      <w:tr w:rsidR="00886D2E" w14:paraId="228C6C3C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0FF4D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F014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074C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DDA46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BAEA8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084D5A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460,7</w:t>
            </w:r>
          </w:p>
        </w:tc>
      </w:tr>
      <w:tr w:rsidR="00886D2E" w14:paraId="26C4A916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0FAEA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Строительство, содержание и ремонт автомобильных дорог и инженерных сооружений на них в </w:t>
            </w:r>
            <w:r>
              <w:rPr>
                <w:bCs/>
                <w:sz w:val="26"/>
                <w:szCs w:val="26"/>
              </w:rPr>
              <w:t>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6909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4CEF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3A13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DD73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53590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5</w:t>
            </w:r>
            <w:r>
              <w:rPr>
                <w:bCs/>
                <w:sz w:val="26"/>
                <w:szCs w:val="26"/>
              </w:rPr>
              <w:t>460,7</w:t>
            </w:r>
          </w:p>
        </w:tc>
      </w:tr>
      <w:tr w:rsidR="00886D2E" w14:paraId="4CACBDB4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76750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35C5B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ABEF0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BD9A5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994B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A069E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8282,1</w:t>
            </w:r>
          </w:p>
        </w:tc>
      </w:tr>
      <w:tr w:rsidR="00886D2E" w14:paraId="757432B8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68839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A06A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AD4B4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EE133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212E8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C1CA9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886D2E" w14:paraId="688BD0DA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AA6F2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34D2F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4D18D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7E10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04BA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2AFB7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886D2E" w14:paraId="3E8DFAD2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81F13" w14:textId="77777777" w:rsidR="00886D2E" w:rsidRDefault="00B22275">
            <w:pPr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lastRenderedPageBreak/>
              <w:t>Межбюджетные  трансферты</w:t>
            </w:r>
            <w:proofErr w:type="gramEnd"/>
            <w:r>
              <w:rPr>
                <w:bCs/>
                <w:sz w:val="26"/>
                <w:szCs w:val="26"/>
              </w:rPr>
              <w:t>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CFA9D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7234B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1A7F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4D57D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F0FCC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886D2E" w14:paraId="35BC7C0A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C31EA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Иные </w:t>
            </w:r>
            <w:r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3BFDE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9463AB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05D8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1E08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FBA58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886D2E" w14:paraId="33076EFE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F5CB5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453C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E28A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B173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7675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32DF9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8184,3</w:t>
            </w:r>
          </w:p>
        </w:tc>
      </w:tr>
      <w:tr w:rsidR="00886D2E" w14:paraId="377D385A" w14:textId="77777777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9CF54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3A72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1452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616B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37EB9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130E3" w14:textId="77777777" w:rsidR="00886D2E" w:rsidRDefault="00B2227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4031,8</w:t>
            </w:r>
          </w:p>
        </w:tc>
      </w:tr>
      <w:tr w:rsidR="00886D2E" w14:paraId="4E70D86A" w14:textId="77777777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79DE6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16C2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E7B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C1F4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827A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5209C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4031,8</w:t>
            </w:r>
          </w:p>
        </w:tc>
      </w:tr>
      <w:tr w:rsidR="00886D2E" w14:paraId="23699D4F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B28E2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CC3FC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8127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9DA5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922E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CAB6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280,5</w:t>
            </w:r>
          </w:p>
        </w:tc>
      </w:tr>
      <w:tr w:rsidR="00886D2E" w14:paraId="4BFCFADF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49679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D715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1876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40C6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CACA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4C05" w14:textId="77777777" w:rsidR="00886D2E" w:rsidRDefault="00886D2E">
            <w:pPr>
              <w:rPr>
                <w:bCs/>
                <w:sz w:val="26"/>
                <w:szCs w:val="26"/>
              </w:rPr>
            </w:pPr>
          </w:p>
          <w:p w14:paraId="1B0939D9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280,5</w:t>
            </w:r>
          </w:p>
        </w:tc>
      </w:tr>
      <w:tr w:rsidR="00886D2E" w14:paraId="0380491F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109F7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8111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54AD9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51AF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8F93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40EA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155,9</w:t>
            </w:r>
          </w:p>
        </w:tc>
      </w:tr>
      <w:tr w:rsidR="00886D2E" w14:paraId="5CD6B4B6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1E441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Закупка товаров, работ и услуг для </w:t>
            </w:r>
            <w:r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E821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12BD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B59E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3DBD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7FEF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155,9</w:t>
            </w:r>
          </w:p>
        </w:tc>
      </w:tr>
      <w:tr w:rsidR="00886D2E" w14:paraId="7F44CF3B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F8F80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90E2C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834B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A730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C59C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D90B1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3716,1</w:t>
            </w:r>
          </w:p>
        </w:tc>
      </w:tr>
      <w:tr w:rsidR="00886D2E" w14:paraId="3FE6D2BD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F113C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4D59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2841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2C48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9EB7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6A590B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</w:t>
            </w: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886D2E" w14:paraId="4ED6C31D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6B0A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A11F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FCE1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29D1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99 0 00 78050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0D5B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34ACD2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4,0</w:t>
            </w:r>
          </w:p>
        </w:tc>
      </w:tr>
      <w:tr w:rsidR="00886D2E" w14:paraId="5DF7499F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80CAC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AF3DB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9FC7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6337A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17A2F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90CA8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4262,0</w:t>
            </w:r>
          </w:p>
        </w:tc>
      </w:tr>
      <w:tr w:rsidR="00886D2E" w14:paraId="1395CD4B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2D03942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18819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EE8F2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B58CA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A2529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05F52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262,0</w:t>
            </w:r>
          </w:p>
        </w:tc>
      </w:tr>
      <w:tr w:rsidR="00886D2E" w14:paraId="146392C6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4F17D80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88DB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2576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0498F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2DAC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0BB05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262,0</w:t>
            </w:r>
          </w:p>
        </w:tc>
      </w:tr>
      <w:tr w:rsidR="00886D2E" w14:paraId="0E8D4BAE" w14:textId="77777777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2753E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8B80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8724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40AA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A20E9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D359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2932,6</w:t>
            </w:r>
          </w:p>
        </w:tc>
      </w:tr>
      <w:tr w:rsidR="00886D2E" w14:paraId="4E3DF92C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9D0EAD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Закупка товаров, работ и </w:t>
            </w:r>
            <w:r>
              <w:rPr>
                <w:sz w:val="26"/>
                <w:szCs w:val="26"/>
              </w:rPr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8F316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296F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85707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79789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BD3F9B" w14:textId="77777777" w:rsidR="00886D2E" w:rsidRDefault="00B22275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1329,4</w:t>
            </w:r>
          </w:p>
        </w:tc>
      </w:tr>
      <w:tr w:rsidR="00886D2E" w14:paraId="77F16A72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CDAFC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9D2C2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D734D2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215B0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6B9A9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D4F20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24768,9</w:t>
            </w:r>
          </w:p>
        </w:tc>
      </w:tr>
    </w:tbl>
    <w:p w14:paraId="038D7FDE" w14:textId="77777777" w:rsidR="00886D2E" w:rsidRDefault="00886D2E">
      <w:pPr>
        <w:rPr>
          <w:sz w:val="24"/>
          <w:szCs w:val="24"/>
        </w:rPr>
      </w:pPr>
    </w:p>
    <w:p w14:paraId="666F2337" w14:textId="77777777" w:rsidR="00886D2E" w:rsidRDefault="00886D2E">
      <w:pPr>
        <w:rPr>
          <w:sz w:val="24"/>
          <w:szCs w:val="24"/>
        </w:rPr>
      </w:pPr>
    </w:p>
    <w:p w14:paraId="50A6DE54" w14:textId="77777777" w:rsidR="00886D2E" w:rsidRDefault="00886D2E">
      <w:pPr>
        <w:rPr>
          <w:sz w:val="24"/>
          <w:szCs w:val="24"/>
        </w:rPr>
      </w:pPr>
    </w:p>
    <w:p w14:paraId="2CAC2531" w14:textId="77777777" w:rsidR="00886D2E" w:rsidRDefault="00886D2E">
      <w:pPr>
        <w:rPr>
          <w:sz w:val="24"/>
          <w:szCs w:val="24"/>
        </w:rPr>
      </w:pPr>
    </w:p>
    <w:p w14:paraId="65093AB9" w14:textId="77777777" w:rsidR="00886D2E" w:rsidRDefault="00B22275">
      <w:pPr>
        <w:rPr>
          <w:sz w:val="24"/>
          <w:szCs w:val="24"/>
        </w:rPr>
      </w:pPr>
      <w:r>
        <w:rPr>
          <w:sz w:val="24"/>
          <w:szCs w:val="24"/>
        </w:rPr>
        <w:t>Глава Афанасовского</w:t>
      </w:r>
    </w:p>
    <w:p w14:paraId="2E1EC5B7" w14:textId="77777777" w:rsidR="00886D2E" w:rsidRDefault="00B22275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Д.А. Филиппов</w:t>
      </w:r>
    </w:p>
    <w:p w14:paraId="6D93D6A5" w14:textId="77777777" w:rsidR="00886D2E" w:rsidRDefault="00886D2E">
      <w:pPr>
        <w:rPr>
          <w:sz w:val="24"/>
          <w:szCs w:val="24"/>
        </w:rPr>
      </w:pPr>
    </w:p>
    <w:p w14:paraId="5B9E57A0" w14:textId="77777777" w:rsidR="00886D2E" w:rsidRDefault="00886D2E">
      <w:pPr>
        <w:rPr>
          <w:sz w:val="24"/>
          <w:szCs w:val="24"/>
        </w:rPr>
      </w:pPr>
    </w:p>
    <w:p w14:paraId="5BAB8480" w14:textId="77777777" w:rsidR="00886D2E" w:rsidRDefault="00886D2E">
      <w:pPr>
        <w:rPr>
          <w:sz w:val="24"/>
          <w:szCs w:val="24"/>
        </w:rPr>
      </w:pPr>
    </w:p>
    <w:p w14:paraId="50BFFC99" w14:textId="77777777" w:rsidR="00886D2E" w:rsidRDefault="00886D2E">
      <w:pPr>
        <w:rPr>
          <w:sz w:val="24"/>
          <w:szCs w:val="24"/>
        </w:rPr>
      </w:pPr>
    </w:p>
    <w:p w14:paraId="1B4E84B1" w14:textId="77777777" w:rsidR="00886D2E" w:rsidRDefault="00B22275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14:paraId="2D328E40" w14:textId="77777777" w:rsidR="00886D2E" w:rsidRDefault="00B22275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>Приложение7</w:t>
      </w:r>
    </w:p>
    <w:p w14:paraId="0787EE37" w14:textId="77777777" w:rsidR="00886D2E" w:rsidRDefault="00B22275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14:paraId="04CA79F8" w14:textId="77777777" w:rsidR="00886D2E" w:rsidRDefault="00B22275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</w:t>
      </w:r>
      <w:r>
        <w:rPr>
          <w:sz w:val="24"/>
          <w:szCs w:val="24"/>
        </w:rPr>
        <w:t>ое поселение НМР РТ</w:t>
      </w:r>
    </w:p>
    <w:p w14:paraId="66B5C53B" w14:textId="1833DC9D" w:rsidR="00886D2E" w:rsidRDefault="00B22275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 _10</w:t>
      </w:r>
      <w:r>
        <w:rPr>
          <w:sz w:val="24"/>
          <w:szCs w:val="24"/>
        </w:rPr>
        <w:t>-16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>28</w:t>
      </w:r>
      <w:r>
        <w:rPr>
          <w:sz w:val="24"/>
          <w:szCs w:val="24"/>
        </w:rPr>
        <w:t>.</w:t>
      </w:r>
      <w:r>
        <w:rPr>
          <w:sz w:val="24"/>
          <w:szCs w:val="24"/>
        </w:rPr>
        <w:t>12</w:t>
      </w:r>
      <w:r>
        <w:rPr>
          <w:sz w:val="24"/>
          <w:szCs w:val="24"/>
        </w:rPr>
        <w:t>.2024</w:t>
      </w:r>
      <w:proofErr w:type="gramEnd"/>
      <w:r>
        <w:rPr>
          <w:sz w:val="24"/>
          <w:szCs w:val="24"/>
        </w:rPr>
        <w:t xml:space="preserve"> года</w:t>
      </w:r>
    </w:p>
    <w:p w14:paraId="665C53BB" w14:textId="77777777" w:rsidR="00886D2E" w:rsidRDefault="00886D2E">
      <w:pPr>
        <w:ind w:left="6300" w:right="-442"/>
        <w:rPr>
          <w:b/>
          <w:sz w:val="24"/>
          <w:szCs w:val="24"/>
        </w:rPr>
      </w:pPr>
    </w:p>
    <w:p w14:paraId="7F050AF7" w14:textId="77777777" w:rsidR="00886D2E" w:rsidRDefault="00886D2E">
      <w:pPr>
        <w:rPr>
          <w:b/>
          <w:sz w:val="26"/>
          <w:szCs w:val="26"/>
        </w:rPr>
      </w:pPr>
    </w:p>
    <w:p w14:paraId="7F82A45B" w14:textId="77777777" w:rsidR="00886D2E" w:rsidRDefault="00886D2E">
      <w:pPr>
        <w:jc w:val="center"/>
        <w:rPr>
          <w:b/>
          <w:bCs/>
          <w:sz w:val="26"/>
          <w:szCs w:val="26"/>
        </w:rPr>
      </w:pPr>
    </w:p>
    <w:p w14:paraId="51E8365C" w14:textId="77777777" w:rsidR="00886D2E" w:rsidRDefault="00886D2E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14:paraId="547A58A3" w14:textId="77777777" w:rsidR="00886D2E" w:rsidRDefault="00B222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>
        <w:rPr>
          <w:b/>
          <w:bCs/>
          <w:sz w:val="24"/>
          <w:szCs w:val="24"/>
        </w:rPr>
        <w:t>Афанасовское</w:t>
      </w:r>
      <w:proofErr w:type="spellEnd"/>
      <w:r>
        <w:rPr>
          <w:b/>
          <w:bCs/>
          <w:sz w:val="24"/>
          <w:szCs w:val="24"/>
        </w:rPr>
        <w:t xml:space="preserve"> сельское поселение» </w:t>
      </w:r>
      <w:r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>
        <w:rPr>
          <w:b/>
          <w:bCs/>
          <w:sz w:val="24"/>
          <w:szCs w:val="24"/>
        </w:rPr>
        <w:t>на 2024 год</w:t>
      </w:r>
    </w:p>
    <w:p w14:paraId="74A750A9" w14:textId="77777777" w:rsidR="00886D2E" w:rsidRDefault="00886D2E">
      <w:pPr>
        <w:jc w:val="right"/>
        <w:rPr>
          <w:sz w:val="24"/>
          <w:szCs w:val="24"/>
        </w:rPr>
      </w:pPr>
    </w:p>
    <w:p w14:paraId="51CE4F5E" w14:textId="77777777" w:rsidR="00886D2E" w:rsidRDefault="00B22275">
      <w:pPr>
        <w:ind w:left="77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 xml:space="preserve">         </w:t>
      </w:r>
      <w:proofErr w:type="spellStart"/>
      <w:r>
        <w:rPr>
          <w:b/>
          <w:bCs/>
          <w:sz w:val="24"/>
          <w:szCs w:val="24"/>
        </w:rPr>
        <w:t>тыс.руб</w:t>
      </w:r>
      <w:proofErr w:type="spellEnd"/>
      <w:r>
        <w:rPr>
          <w:b/>
          <w:bCs/>
          <w:sz w:val="24"/>
          <w:szCs w:val="24"/>
        </w:rPr>
        <w:t>.</w:t>
      </w:r>
    </w:p>
    <w:tbl>
      <w:tblPr>
        <w:tblW w:w="10983" w:type="dxa"/>
        <w:tblInd w:w="-1231" w:type="dxa"/>
        <w:tblLook w:val="04A0" w:firstRow="1" w:lastRow="0" w:firstColumn="1" w:lastColumn="0" w:noHBand="0" w:noVBand="1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886D2E" w14:paraId="454C4EBA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7993E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EE664" w14:textId="77777777" w:rsidR="00886D2E" w:rsidRDefault="00886D2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3E988BB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5843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9AC26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1547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33F13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A686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886D2E" w14:paraId="13ABBE68" w14:textId="77777777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50C9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FC5BA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1737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7A90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C0A59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5B09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4ED9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86D2E" w14:paraId="3D1BD0EC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45B9F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BB35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2F8AC1A8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79340958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5C576177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2ECAC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E3F2D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A8022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26993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90259" w14:textId="77777777" w:rsidR="00886D2E" w:rsidRDefault="00886D2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86D2E" w14:paraId="40A39AB6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AB73D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Совет Афанасовского сельского поселения </w:t>
            </w:r>
            <w:r>
              <w:rPr>
                <w:b/>
                <w:bCs/>
                <w:sz w:val="26"/>
                <w:szCs w:val="26"/>
              </w:rPr>
              <w:t>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49745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14EC1281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3F8E899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09468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A48F9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E6794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85AA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99F5D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1588,2</w:t>
            </w:r>
          </w:p>
        </w:tc>
      </w:tr>
      <w:tr w:rsidR="00886D2E" w14:paraId="585BC895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30F7B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5D9F1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  <w:p w14:paraId="3326E0D9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CA6B1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3C78B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AE10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8D3D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2CAD3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588,2</w:t>
            </w:r>
          </w:p>
        </w:tc>
      </w:tr>
      <w:tr w:rsidR="00886D2E" w14:paraId="6D6B7CA0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2AE45A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Функционирование  высшего</w:t>
            </w:r>
            <w:proofErr w:type="gramEnd"/>
            <w:r>
              <w:rPr>
                <w:b/>
                <w:sz w:val="26"/>
                <w:szCs w:val="26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743F0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  <w:p w14:paraId="3C460F9A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  <w:p w14:paraId="66D1505F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  <w:p w14:paraId="07054D04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  <w:p w14:paraId="716859A2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438B1F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3CF40F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BCE7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BD3F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E86F0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588,2</w:t>
            </w:r>
          </w:p>
        </w:tc>
      </w:tr>
      <w:tr w:rsidR="00886D2E" w14:paraId="5ECF56C1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F99055A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F3805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C4E7FE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04BC63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BF5E3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4C9B9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BAA41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86D2E" w14:paraId="3A327587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400D78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88E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FD539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7BB91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98CC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9FF04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8FEC3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1588,2</w:t>
            </w:r>
          </w:p>
        </w:tc>
      </w:tr>
      <w:tr w:rsidR="00886D2E" w14:paraId="6DE0A373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3968F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6"/>
                <w:szCs w:val="26"/>
              </w:rPr>
              <w:t>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3AF9D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6BB4CE55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125C8AD8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03472C9B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5C86E942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3EAF7699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5B27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C1B6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423A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859F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1323A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1588,2</w:t>
            </w:r>
          </w:p>
        </w:tc>
      </w:tr>
      <w:tr w:rsidR="00886D2E" w14:paraId="7CCF2C2F" w14:textId="77777777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EB7571" w14:textId="77777777" w:rsidR="00886D2E" w:rsidRDefault="00B222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558BA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  <w:p w14:paraId="4129A7E5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  <w:p w14:paraId="761ACB3D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  <w:p w14:paraId="7CF3D533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46F10D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99A4C61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70D1BE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2B622E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257CC" w14:textId="77777777" w:rsidR="00886D2E" w:rsidRDefault="00886D2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86D2E" w14:paraId="30269C73" w14:textId="77777777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F09AD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Не программные </w:t>
            </w:r>
            <w:r>
              <w:rPr>
                <w:sz w:val="26"/>
                <w:szCs w:val="26"/>
              </w:rPr>
              <w:t>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2FC67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0919CAFF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3D8D485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E0CAC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4BD90A1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5B61A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3907ECCC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4106D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1CC6CF8F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57001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6895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6D7EAFA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23180,7</w:t>
            </w:r>
          </w:p>
        </w:tc>
      </w:tr>
      <w:tr w:rsidR="00886D2E" w14:paraId="6A05315B" w14:textId="77777777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B387" w14:textId="77777777" w:rsidR="00886D2E" w:rsidRDefault="00886D2E">
            <w:pPr>
              <w:rPr>
                <w:b/>
                <w:bCs/>
                <w:sz w:val="26"/>
                <w:szCs w:val="26"/>
              </w:rPr>
            </w:pPr>
          </w:p>
          <w:p w14:paraId="1D903463" w14:textId="77777777" w:rsidR="00886D2E" w:rsidRDefault="00B2227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6747C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  <w:p w14:paraId="041F8D92" w14:textId="77777777" w:rsidR="00886D2E" w:rsidRDefault="00886D2E">
            <w:pPr>
              <w:jc w:val="center"/>
              <w:rPr>
                <w:b/>
                <w:sz w:val="26"/>
                <w:szCs w:val="26"/>
              </w:rPr>
            </w:pPr>
          </w:p>
          <w:p w14:paraId="4986C952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619DE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7B33A3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8D3D2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316CD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E8586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4911,9</w:t>
            </w:r>
          </w:p>
        </w:tc>
      </w:tr>
      <w:tr w:rsidR="00886D2E" w14:paraId="1D8A6068" w14:textId="77777777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4435B6E" w14:textId="77777777" w:rsidR="00886D2E" w:rsidRDefault="00B22275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Функционирование  Правительства</w:t>
            </w:r>
            <w:proofErr w:type="gramEnd"/>
            <w:r>
              <w:rPr>
                <w:b/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76FF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14:paraId="292F2AE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118CAC8B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5CC409D1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67B96F0A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4FE5C3D9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C974748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965AC5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24E13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1479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507D6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2890,2</w:t>
            </w:r>
          </w:p>
        </w:tc>
      </w:tr>
      <w:tr w:rsidR="00886D2E" w14:paraId="72DCAC2D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12A14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B606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2BB44769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21D8393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8387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C0C1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9CCB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F5EF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A5B4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2890,2</w:t>
            </w:r>
          </w:p>
        </w:tc>
      </w:tr>
      <w:tr w:rsidR="00886D2E" w14:paraId="2ABE6556" w14:textId="77777777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61E14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CB61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14:paraId="5063500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0D00E532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766576CB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2D8B3C76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519B584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76F3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28AB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154D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</w:t>
            </w:r>
            <w:r>
              <w:rPr>
                <w:sz w:val="26"/>
                <w:szCs w:val="26"/>
              </w:rPr>
              <w:t xml:space="preserve">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1AB2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0D81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1825,4</w:t>
            </w:r>
          </w:p>
        </w:tc>
      </w:tr>
      <w:tr w:rsidR="00886D2E" w14:paraId="39125676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678F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BD88D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72FF7FD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9885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16FD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B6D7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2F4C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43C19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977,1</w:t>
            </w:r>
          </w:p>
        </w:tc>
      </w:tr>
      <w:tr w:rsidR="00886D2E" w14:paraId="4ADAD710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BC5F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63145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145D1D1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1493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3226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C2F5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23AC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6F53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7,7</w:t>
            </w:r>
          </w:p>
        </w:tc>
      </w:tr>
      <w:tr w:rsidR="00886D2E" w14:paraId="32AB52FC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879599A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Обеспечение деятельности финансовых, налоговых и </w:t>
            </w:r>
            <w:r>
              <w:rPr>
                <w:b/>
                <w:bCs/>
                <w:sz w:val="26"/>
                <w:szCs w:val="26"/>
              </w:rPr>
              <w:t>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F4C26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32C93A87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6CD71618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12779AB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7846F7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472056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B05C56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DD30199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F10075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886D2E" w14:paraId="3B49447C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19B5626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заключенными </w:t>
            </w:r>
            <w:r>
              <w:rPr>
                <w:bCs/>
                <w:sz w:val="26"/>
                <w:szCs w:val="26"/>
              </w:rPr>
              <w:t>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4F061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42C6ADC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5B0489F9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582DEC86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74D7AD1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173D9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A2B09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5D1F1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7EA2D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33960F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886D2E" w14:paraId="06C89C95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BB12863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7431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86B7F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54CE91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97913E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ABC8AC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83E3D75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88,0</w:t>
            </w:r>
          </w:p>
        </w:tc>
      </w:tr>
      <w:tr w:rsidR="00886D2E" w14:paraId="7DF658AE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4EC9CFE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FAAF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F5DCFD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FC5C3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86A07B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B7B73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0FBFBC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</w:t>
            </w:r>
          </w:p>
        </w:tc>
      </w:tr>
      <w:tr w:rsidR="00886D2E" w14:paraId="335182FA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4D52CB5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0BF33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53B7C8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6BE4C9A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D8D5FD3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A1FE1D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89E7DEB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1913,5</w:t>
            </w:r>
          </w:p>
        </w:tc>
      </w:tr>
      <w:tr w:rsidR="00886D2E" w14:paraId="6A5772F3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67C5339" w14:textId="77777777" w:rsidR="00886D2E" w:rsidRDefault="00886D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9058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5B4341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2FF2CD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82625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02679C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74DAFA1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1660,4</w:t>
            </w:r>
          </w:p>
        </w:tc>
      </w:tr>
      <w:tr w:rsidR="00886D2E" w14:paraId="01BCE114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1A8C28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FC47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</w:p>
          <w:p w14:paraId="42A17661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47473CF5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12FA550E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289DA998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437FE5D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CA136B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FBD84A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975AB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D7F896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0C7F2D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1660,4</w:t>
            </w:r>
          </w:p>
        </w:tc>
      </w:tr>
      <w:tr w:rsidR="00886D2E" w14:paraId="65EE7D2D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613791B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Прочие выплаты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9ED8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BA5A6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2A7C0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E5003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1473358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89BB97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150,3</w:t>
            </w:r>
          </w:p>
        </w:tc>
      </w:tr>
      <w:tr w:rsidR="00886D2E" w14:paraId="3D64D0CE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94501B7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F7F3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59FD0C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19F2F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8A7A7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8922C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08670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150,3</w:t>
            </w:r>
          </w:p>
        </w:tc>
      </w:tr>
      <w:tr w:rsidR="00886D2E" w14:paraId="3B865CC4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4C32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70071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40F8C691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22E6888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FC94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991C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9F866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B5172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06DEF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4,2</w:t>
            </w:r>
          </w:p>
        </w:tc>
      </w:tr>
      <w:tr w:rsidR="00886D2E" w14:paraId="4F176477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1971B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EC0B9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72A451D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E4C71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6FF3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8F75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54D8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BD8C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</w:tr>
      <w:tr w:rsidR="00886D2E" w14:paraId="1CF6AF95" w14:textId="77777777">
        <w:trPr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B8150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8C0F1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2ABC92D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ACFA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BEE76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80DB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21DA3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7C3FE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15,7</w:t>
            </w:r>
          </w:p>
        </w:tc>
      </w:tr>
      <w:tr w:rsidR="00886D2E" w14:paraId="419E7C49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08D7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DF140" w14:textId="77777777" w:rsidR="00886D2E" w:rsidRDefault="00886D2E">
            <w:pPr>
              <w:rPr>
                <w:sz w:val="26"/>
                <w:szCs w:val="26"/>
              </w:rPr>
            </w:pPr>
          </w:p>
          <w:p w14:paraId="295D1997" w14:textId="77777777" w:rsidR="00886D2E" w:rsidRDefault="00886D2E">
            <w:pPr>
              <w:rPr>
                <w:sz w:val="26"/>
                <w:szCs w:val="26"/>
              </w:rPr>
            </w:pPr>
          </w:p>
          <w:p w14:paraId="73AB7AB6" w14:textId="77777777" w:rsidR="00886D2E" w:rsidRDefault="00886D2E">
            <w:pPr>
              <w:rPr>
                <w:sz w:val="26"/>
                <w:szCs w:val="26"/>
              </w:rPr>
            </w:pPr>
          </w:p>
          <w:p w14:paraId="148F958D" w14:textId="77777777" w:rsidR="00886D2E" w:rsidRDefault="00886D2E">
            <w:pPr>
              <w:rPr>
                <w:sz w:val="26"/>
                <w:szCs w:val="26"/>
              </w:rPr>
            </w:pPr>
          </w:p>
          <w:p w14:paraId="6368F865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210B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817B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2766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341E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485B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15,7</w:t>
            </w:r>
          </w:p>
        </w:tc>
      </w:tr>
      <w:tr w:rsidR="00886D2E" w14:paraId="5560A6A1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C90A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Уплата налога на имущество организаций и </w:t>
            </w:r>
            <w:r>
              <w:rPr>
                <w:bCs/>
                <w:sz w:val="26"/>
                <w:szCs w:val="26"/>
              </w:rPr>
              <w:t>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107F" w14:textId="77777777" w:rsidR="00886D2E" w:rsidRDefault="00886D2E">
            <w:pPr>
              <w:rPr>
                <w:sz w:val="26"/>
                <w:szCs w:val="26"/>
              </w:rPr>
            </w:pPr>
          </w:p>
          <w:p w14:paraId="69872A96" w14:textId="77777777" w:rsidR="00886D2E" w:rsidRDefault="00886D2E">
            <w:pPr>
              <w:rPr>
                <w:sz w:val="26"/>
                <w:szCs w:val="26"/>
              </w:rPr>
            </w:pPr>
          </w:p>
          <w:p w14:paraId="060139B0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B920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F68F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88E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CC0C" w14:textId="77777777" w:rsidR="00886D2E" w:rsidRDefault="00886D2E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C7BE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40,4</w:t>
            </w:r>
          </w:p>
        </w:tc>
      </w:tr>
      <w:tr w:rsidR="00886D2E" w14:paraId="72993F76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2E351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7A2B9" w14:textId="77777777" w:rsidR="00886D2E" w:rsidRDefault="00886D2E">
            <w:pPr>
              <w:rPr>
                <w:sz w:val="26"/>
                <w:szCs w:val="26"/>
              </w:rPr>
            </w:pPr>
          </w:p>
          <w:p w14:paraId="451A5645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5E59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4889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7F31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6953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458E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40,4</w:t>
            </w:r>
          </w:p>
        </w:tc>
      </w:tr>
      <w:tr w:rsidR="00886D2E" w14:paraId="1EF5CC15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7AD7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97661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2CD9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50DC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BB1A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8A3F" w14:textId="77777777" w:rsidR="00886D2E" w:rsidRDefault="00886D2E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6D67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886D2E" w14:paraId="4A4264F0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F5EE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Закупка товаров, работ и услуг для государственных </w:t>
            </w:r>
            <w:r>
              <w:rPr>
                <w:sz w:val="26"/>
                <w:szCs w:val="26"/>
              </w:rPr>
              <w:t>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1888F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B70E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7D82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D3DE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DE38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B368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886D2E" w14:paraId="2E4155E5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21F4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7485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64D8D4ED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6D6D744B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462D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F999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46D7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5AED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3879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238,9</w:t>
            </w:r>
          </w:p>
        </w:tc>
      </w:tr>
      <w:tr w:rsidR="00886D2E" w14:paraId="5893BC98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072A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488FB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44680443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5A93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AA3E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FB7E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EAFD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BA10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238,9</w:t>
            </w:r>
          </w:p>
        </w:tc>
      </w:tr>
      <w:tr w:rsidR="00886D2E" w14:paraId="56111A9B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09AE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Осуществление первичного воинского учета органами местного самоуправления поселений за счет </w:t>
            </w:r>
            <w:r>
              <w:rPr>
                <w:bCs/>
                <w:sz w:val="26"/>
                <w:szCs w:val="26"/>
              </w:rPr>
              <w:t>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B38B8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0EBBC2E3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54304259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3FE6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4627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19B6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4943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69A1" w14:textId="77777777" w:rsidR="00886D2E" w:rsidRDefault="00B222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238,9</w:t>
            </w:r>
          </w:p>
        </w:tc>
      </w:tr>
      <w:tr w:rsidR="00886D2E" w14:paraId="54E1E15B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9355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bCs/>
                <w:sz w:val="26"/>
                <w:szCs w:val="26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F1AB6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5770BB77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1AD4AE1B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6C280E88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57C2779C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5A736D6B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823B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DB8A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094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17C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B962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r>
              <w:rPr>
                <w:bCs/>
                <w:sz w:val="26"/>
                <w:szCs w:val="26"/>
              </w:rPr>
              <w:t>154,3</w:t>
            </w:r>
          </w:p>
        </w:tc>
      </w:tr>
      <w:tr w:rsidR="00886D2E" w14:paraId="550C52E4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4A87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B2185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0DB1A431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72F49A1B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E164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7C3E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11D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461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D565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84,6</w:t>
            </w:r>
          </w:p>
        </w:tc>
      </w:tr>
      <w:tr w:rsidR="00886D2E" w14:paraId="50649D06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CE71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0A82F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4B40D277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10D6EC56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6634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8CE4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E2EA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0DEA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9ADC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886D2E" w14:paraId="28BF2E1A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C460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25E83" w14:textId="77777777" w:rsidR="00886D2E" w:rsidRDefault="00886D2E">
            <w:pPr>
              <w:jc w:val="center"/>
              <w:rPr>
                <w:bCs/>
                <w:sz w:val="26"/>
                <w:szCs w:val="26"/>
              </w:rPr>
            </w:pPr>
          </w:p>
          <w:p w14:paraId="75B06D93" w14:textId="77777777" w:rsidR="00886D2E" w:rsidRDefault="00886D2E">
            <w:pPr>
              <w:rPr>
                <w:bCs/>
                <w:sz w:val="26"/>
                <w:szCs w:val="26"/>
              </w:rPr>
            </w:pPr>
          </w:p>
          <w:p w14:paraId="0C68A422" w14:textId="77777777" w:rsidR="00886D2E" w:rsidRDefault="00886D2E">
            <w:pPr>
              <w:rPr>
                <w:bCs/>
                <w:sz w:val="26"/>
                <w:szCs w:val="26"/>
              </w:rPr>
            </w:pPr>
          </w:p>
          <w:p w14:paraId="256D5CFB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DE99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967B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D31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BE9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D7DD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886D2E" w14:paraId="5A2B9FB0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55D0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Закупка товаров, работ и услуг для </w:t>
            </w:r>
            <w:r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0F98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CE1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F8D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175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60E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8B8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886D2E" w14:paraId="13C9C2F1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A1C3F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A79A5" w14:textId="77777777" w:rsidR="00886D2E" w:rsidRDefault="00886D2E">
            <w:pPr>
              <w:rPr>
                <w:sz w:val="26"/>
                <w:szCs w:val="26"/>
              </w:rPr>
            </w:pPr>
          </w:p>
          <w:p w14:paraId="6B59AA32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338B9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3F516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E2BB4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F62A6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82E01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460,7</w:t>
            </w:r>
          </w:p>
        </w:tc>
      </w:tr>
      <w:tr w:rsidR="00886D2E" w14:paraId="4A06877B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864A7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A30FB" w14:textId="77777777" w:rsidR="00886D2E" w:rsidRDefault="00886D2E">
            <w:pPr>
              <w:rPr>
                <w:b/>
                <w:sz w:val="26"/>
                <w:szCs w:val="26"/>
              </w:rPr>
            </w:pPr>
          </w:p>
          <w:p w14:paraId="0B4616FB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C5029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BF87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85A62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01107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A38EC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460,7</w:t>
            </w:r>
          </w:p>
        </w:tc>
      </w:tr>
      <w:tr w:rsidR="00886D2E" w14:paraId="117F9880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85A0A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Строительство, содержание и ремонт автомобильных дорог и инженерных </w:t>
            </w:r>
            <w:r>
              <w:rPr>
                <w:bCs/>
                <w:sz w:val="26"/>
                <w:szCs w:val="26"/>
              </w:rPr>
              <w:t>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3221A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14:paraId="3E700BA6" w14:textId="77777777" w:rsidR="00886D2E" w:rsidRDefault="00886D2E">
            <w:pPr>
              <w:rPr>
                <w:sz w:val="26"/>
                <w:szCs w:val="26"/>
              </w:rPr>
            </w:pPr>
          </w:p>
          <w:p w14:paraId="6B7BAEBA" w14:textId="77777777" w:rsidR="00886D2E" w:rsidRDefault="00886D2E">
            <w:pPr>
              <w:rPr>
                <w:sz w:val="26"/>
                <w:szCs w:val="26"/>
              </w:rPr>
            </w:pPr>
          </w:p>
          <w:p w14:paraId="02EB0418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08BD3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4F150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5E98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BA0C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439F1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460,7</w:t>
            </w:r>
          </w:p>
        </w:tc>
      </w:tr>
      <w:tr w:rsidR="00886D2E" w14:paraId="1855367D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1C4C" w14:textId="77777777" w:rsidR="00886D2E" w:rsidRDefault="00886D2E">
            <w:pPr>
              <w:rPr>
                <w:b/>
                <w:bCs/>
                <w:sz w:val="26"/>
                <w:szCs w:val="26"/>
              </w:rPr>
            </w:pPr>
          </w:p>
          <w:p w14:paraId="09EC797D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D56C6" w14:textId="77777777" w:rsidR="00886D2E" w:rsidRDefault="00886D2E">
            <w:pPr>
              <w:rPr>
                <w:b/>
                <w:sz w:val="26"/>
                <w:szCs w:val="26"/>
              </w:rPr>
            </w:pPr>
          </w:p>
          <w:p w14:paraId="44F6C3C5" w14:textId="77777777" w:rsidR="00886D2E" w:rsidRDefault="00B222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12E3D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7B38D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FF673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E6589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9DE63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82</w:t>
            </w:r>
            <w:r>
              <w:rPr>
                <w:b/>
                <w:bCs/>
                <w:sz w:val="26"/>
                <w:szCs w:val="26"/>
              </w:rPr>
              <w:t>82,2</w:t>
            </w:r>
          </w:p>
        </w:tc>
      </w:tr>
      <w:tr w:rsidR="00886D2E" w14:paraId="69052535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80792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73252" w14:textId="77777777" w:rsidR="00886D2E" w:rsidRDefault="00886D2E">
            <w:pPr>
              <w:rPr>
                <w:b/>
                <w:sz w:val="26"/>
                <w:szCs w:val="26"/>
              </w:rPr>
            </w:pPr>
          </w:p>
          <w:p w14:paraId="7C825C29" w14:textId="77777777" w:rsidR="00886D2E" w:rsidRDefault="00B222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69226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17C04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F98D9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765D1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9EA7A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886D2E" w14:paraId="46A1835A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148C2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Межбюджетные трансферты, </w:t>
            </w:r>
            <w:r>
              <w:rPr>
                <w:bCs/>
                <w:sz w:val="26"/>
                <w:szCs w:val="26"/>
              </w:rPr>
              <w:t>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10088" w14:textId="77777777" w:rsidR="00886D2E" w:rsidRDefault="00886D2E">
            <w:pPr>
              <w:rPr>
                <w:sz w:val="26"/>
                <w:szCs w:val="26"/>
              </w:rPr>
            </w:pPr>
          </w:p>
          <w:p w14:paraId="4F7E5B3D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1A56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233A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6269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040B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AB61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97,9</w:t>
            </w:r>
          </w:p>
        </w:tc>
      </w:tr>
      <w:tr w:rsidR="00886D2E" w14:paraId="0BAE2C66" w14:textId="77777777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8E8BD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57AB8" w14:textId="77777777" w:rsidR="00886D2E" w:rsidRDefault="00886D2E">
            <w:pPr>
              <w:rPr>
                <w:sz w:val="26"/>
                <w:szCs w:val="26"/>
              </w:rPr>
            </w:pPr>
          </w:p>
          <w:p w14:paraId="4381B970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3DA4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A82E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0DBED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E80B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DB5A3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8184,3</w:t>
            </w:r>
          </w:p>
        </w:tc>
      </w:tr>
      <w:tr w:rsidR="00886D2E" w14:paraId="4427012D" w14:textId="77777777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9F409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3D2D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C463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E8A1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4739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33C86" w14:textId="77777777" w:rsidR="00886D2E" w:rsidRDefault="00886D2E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5C442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</w:t>
            </w:r>
            <w:r>
              <w:rPr>
                <w:b/>
                <w:bCs/>
                <w:sz w:val="26"/>
                <w:szCs w:val="26"/>
              </w:rPr>
              <w:t>31,8</w:t>
            </w:r>
          </w:p>
        </w:tc>
      </w:tr>
      <w:tr w:rsidR="00886D2E" w14:paraId="0706F76F" w14:textId="77777777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4F616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Закупка товаров, работ и услуг для </w:t>
            </w:r>
            <w:r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1828E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573A764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747F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0E34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556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1DBBB" w14:textId="77777777" w:rsidR="00886D2E" w:rsidRDefault="00B22275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77F2E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  <w:r>
              <w:rPr>
                <w:bCs/>
                <w:sz w:val="26"/>
                <w:szCs w:val="26"/>
              </w:rPr>
              <w:t>31,8</w:t>
            </w:r>
          </w:p>
        </w:tc>
      </w:tr>
      <w:tr w:rsidR="00886D2E" w14:paraId="39B85FFD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0A35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7658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EB07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425C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9789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40F06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2EAD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280,5</w:t>
            </w:r>
          </w:p>
        </w:tc>
      </w:tr>
      <w:tr w:rsidR="00886D2E" w14:paraId="2867E5EC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74F24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40266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2FCCF9A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2DD3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CE3B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7C1F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7D65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FD14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280,5</w:t>
            </w:r>
          </w:p>
        </w:tc>
      </w:tr>
      <w:tr w:rsidR="00886D2E" w14:paraId="7F35D4E6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C59BD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</w:t>
            </w:r>
            <w:r>
              <w:rPr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B7AAE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06DE48F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1165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240A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6F99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31005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5FB0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155,9</w:t>
            </w:r>
          </w:p>
        </w:tc>
      </w:tr>
      <w:tr w:rsidR="00886D2E" w14:paraId="32226DA6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58665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1C0DC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4E008E8A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91D1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D2CA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7F3B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</w:t>
            </w:r>
            <w:proofErr w:type="gramStart"/>
            <w:r>
              <w:rPr>
                <w:sz w:val="26"/>
                <w:szCs w:val="26"/>
              </w:rPr>
              <w:t>00  78040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4C970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DD8D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155,9</w:t>
            </w:r>
          </w:p>
        </w:tc>
      </w:tr>
      <w:tr w:rsidR="00886D2E" w14:paraId="26083E4F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543DB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91E7F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7233C46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470199B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24790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0297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499D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</w:t>
            </w:r>
            <w:r>
              <w:rPr>
                <w:sz w:val="26"/>
                <w:szCs w:val="26"/>
              </w:rPr>
              <w:t xml:space="preserve">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FC46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F36DA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</w:t>
            </w:r>
            <w:r>
              <w:rPr>
                <w:b/>
                <w:bCs/>
                <w:sz w:val="26"/>
                <w:szCs w:val="26"/>
              </w:rPr>
              <w:t>16,1</w:t>
            </w:r>
          </w:p>
        </w:tc>
      </w:tr>
      <w:tr w:rsidR="00886D2E" w14:paraId="72EB6AEA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B32F2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2403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5AE86679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0129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4F9A7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A3F41" w14:textId="77777777" w:rsidR="00886D2E" w:rsidRDefault="00B22275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99  0</w:t>
            </w:r>
            <w:proofErr w:type="gramEnd"/>
            <w:r>
              <w:rPr>
                <w:sz w:val="26"/>
                <w:szCs w:val="26"/>
              </w:rPr>
              <w:t xml:space="preserve">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9744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FD06A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</w:t>
            </w: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886D2E" w14:paraId="53EB52B6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18F50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3D717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31AF5DD4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F6B0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8C8C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C263C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3837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76ADC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4,0</w:t>
            </w:r>
          </w:p>
        </w:tc>
      </w:tr>
      <w:tr w:rsidR="00886D2E" w14:paraId="2A6D68E5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0F353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37D83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2D392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B5EBC" w14:textId="77777777" w:rsidR="00886D2E" w:rsidRDefault="00B22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E0BD7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9242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BC47A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</w:t>
            </w:r>
            <w:r>
              <w:rPr>
                <w:b/>
                <w:bCs/>
                <w:sz w:val="26"/>
                <w:szCs w:val="26"/>
              </w:rPr>
              <w:t>62,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886D2E" w14:paraId="4BC17830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DD43C" w14:textId="77777777" w:rsidR="00886D2E" w:rsidRDefault="00B222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3E0BC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3DF14518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6BF4776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62B9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268D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DC48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9F5AB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26D8C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  <w:r>
              <w:rPr>
                <w:bCs/>
                <w:sz w:val="26"/>
                <w:szCs w:val="26"/>
              </w:rPr>
              <w:t>62,0</w:t>
            </w:r>
          </w:p>
        </w:tc>
      </w:tr>
      <w:tr w:rsidR="00886D2E" w14:paraId="32A56A29" w14:textId="77777777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CAB98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26"/>
                <w:szCs w:val="26"/>
              </w:rPr>
              <w:t>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FBE1C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0AED147D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4437AA7E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26948EA0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2C30445A" w14:textId="77777777" w:rsidR="00886D2E" w:rsidRDefault="00886D2E">
            <w:pPr>
              <w:jc w:val="center"/>
              <w:rPr>
                <w:sz w:val="26"/>
                <w:szCs w:val="26"/>
              </w:rPr>
            </w:pPr>
          </w:p>
          <w:p w14:paraId="52BAFB5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875B1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7FFA2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6DF1E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A3FB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B23B3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2932,6</w:t>
            </w:r>
          </w:p>
        </w:tc>
      </w:tr>
      <w:tr w:rsidR="00886D2E" w14:paraId="49881DD7" w14:textId="77777777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EE68276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79AF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1EFF8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FD3EF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265AC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3360D" w14:textId="77777777" w:rsidR="00886D2E" w:rsidRDefault="00B22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D5DE7" w14:textId="77777777" w:rsidR="00886D2E" w:rsidRDefault="00B222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329,4</w:t>
            </w:r>
          </w:p>
        </w:tc>
      </w:tr>
      <w:tr w:rsidR="00886D2E" w14:paraId="4BB9C084" w14:textId="77777777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EDA06B" w14:textId="77777777" w:rsidR="00886D2E" w:rsidRDefault="00B22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FDE26" w14:textId="77777777" w:rsidR="00886D2E" w:rsidRDefault="00886D2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A10E7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73122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49634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C33337" w14:textId="77777777" w:rsidR="00886D2E" w:rsidRDefault="00B22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0953B" w14:textId="77777777" w:rsidR="00886D2E" w:rsidRDefault="00B222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</w:t>
            </w:r>
            <w:r>
              <w:rPr>
                <w:b/>
                <w:bCs/>
                <w:sz w:val="26"/>
                <w:szCs w:val="26"/>
              </w:rPr>
              <w:t>768,90</w:t>
            </w:r>
          </w:p>
        </w:tc>
      </w:tr>
    </w:tbl>
    <w:p w14:paraId="301B57C1" w14:textId="77777777" w:rsidR="00886D2E" w:rsidRDefault="00B22275">
      <w:pPr>
        <w:rPr>
          <w:sz w:val="24"/>
          <w:szCs w:val="24"/>
        </w:rPr>
      </w:pPr>
      <w:r>
        <w:rPr>
          <w:sz w:val="24"/>
          <w:szCs w:val="24"/>
        </w:rPr>
        <w:t>Глава Афанасовского</w:t>
      </w:r>
    </w:p>
    <w:p w14:paraId="24024BC0" w14:textId="77777777" w:rsidR="00886D2E" w:rsidRDefault="00B22275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поселения:</w:t>
      </w:r>
      <w:r>
        <w:rPr>
          <w:sz w:val="24"/>
          <w:szCs w:val="24"/>
        </w:rPr>
        <w:tab/>
        <w:t xml:space="preserve">                                                                                Д.А. Филиппов</w:t>
      </w:r>
    </w:p>
    <w:p w14:paraId="0720C6EA" w14:textId="77777777" w:rsidR="00886D2E" w:rsidRDefault="00886D2E">
      <w:pPr>
        <w:ind w:right="-442"/>
        <w:rPr>
          <w:b/>
          <w:color w:val="000000"/>
          <w:sz w:val="24"/>
          <w:szCs w:val="24"/>
        </w:rPr>
      </w:pPr>
    </w:p>
    <w:sectPr w:rsidR="00886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85D74"/>
    <w:multiLevelType w:val="multilevel"/>
    <w:tmpl w:val="58185D74"/>
    <w:lvl w:ilvl="0">
      <w:start w:val="1"/>
      <w:numFmt w:val="decimal"/>
      <w:lvlText w:val="%1."/>
      <w:lvlJc w:val="left"/>
      <w:pPr>
        <w:ind w:left="3489" w:hanging="795"/>
      </w:pPr>
    </w:lvl>
    <w:lvl w:ilvl="1">
      <w:start w:val="1"/>
      <w:numFmt w:val="decimal"/>
      <w:lvlText w:val="%2."/>
      <w:lvlJc w:val="left"/>
      <w:pPr>
        <w:tabs>
          <w:tab w:val="left" w:pos="4303"/>
        </w:tabs>
        <w:ind w:left="4303" w:hanging="360"/>
      </w:pPr>
    </w:lvl>
    <w:lvl w:ilvl="2">
      <w:start w:val="1"/>
      <w:numFmt w:val="decimal"/>
      <w:lvlText w:val="%3."/>
      <w:lvlJc w:val="left"/>
      <w:pPr>
        <w:tabs>
          <w:tab w:val="left" w:pos="5023"/>
        </w:tabs>
        <w:ind w:left="5023" w:hanging="360"/>
      </w:pPr>
    </w:lvl>
    <w:lvl w:ilvl="3">
      <w:start w:val="1"/>
      <w:numFmt w:val="decimal"/>
      <w:lvlText w:val="%4."/>
      <w:lvlJc w:val="left"/>
      <w:pPr>
        <w:tabs>
          <w:tab w:val="left" w:pos="5743"/>
        </w:tabs>
        <w:ind w:left="5743" w:hanging="360"/>
      </w:pPr>
    </w:lvl>
    <w:lvl w:ilvl="4">
      <w:start w:val="1"/>
      <w:numFmt w:val="decimal"/>
      <w:lvlText w:val="%5."/>
      <w:lvlJc w:val="left"/>
      <w:pPr>
        <w:tabs>
          <w:tab w:val="left" w:pos="6463"/>
        </w:tabs>
        <w:ind w:left="6463" w:hanging="360"/>
      </w:pPr>
    </w:lvl>
    <w:lvl w:ilvl="5">
      <w:start w:val="1"/>
      <w:numFmt w:val="decimal"/>
      <w:lvlText w:val="%6."/>
      <w:lvlJc w:val="left"/>
      <w:pPr>
        <w:tabs>
          <w:tab w:val="left" w:pos="7183"/>
        </w:tabs>
        <w:ind w:left="7183" w:hanging="360"/>
      </w:pPr>
    </w:lvl>
    <w:lvl w:ilvl="6">
      <w:start w:val="1"/>
      <w:numFmt w:val="decimal"/>
      <w:lvlText w:val="%7."/>
      <w:lvlJc w:val="left"/>
      <w:pPr>
        <w:tabs>
          <w:tab w:val="left" w:pos="7903"/>
        </w:tabs>
        <w:ind w:left="7903" w:hanging="360"/>
      </w:pPr>
    </w:lvl>
    <w:lvl w:ilvl="7">
      <w:start w:val="1"/>
      <w:numFmt w:val="decimal"/>
      <w:lvlText w:val="%8."/>
      <w:lvlJc w:val="left"/>
      <w:pPr>
        <w:tabs>
          <w:tab w:val="left" w:pos="8623"/>
        </w:tabs>
        <w:ind w:left="8623" w:hanging="360"/>
      </w:pPr>
    </w:lvl>
    <w:lvl w:ilvl="8">
      <w:start w:val="1"/>
      <w:numFmt w:val="decimal"/>
      <w:lvlText w:val="%9."/>
      <w:lvlJc w:val="left"/>
      <w:pPr>
        <w:tabs>
          <w:tab w:val="left" w:pos="9343"/>
        </w:tabs>
        <w:ind w:left="934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222E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0F7916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70EDD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99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083B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14C2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48B3"/>
    <w:rsid w:val="002F65F2"/>
    <w:rsid w:val="003013FB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11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119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B4BCE"/>
    <w:rsid w:val="003C207D"/>
    <w:rsid w:val="003C3D8A"/>
    <w:rsid w:val="003C4B7E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0EEA"/>
    <w:rsid w:val="004216E2"/>
    <w:rsid w:val="0042282A"/>
    <w:rsid w:val="00430472"/>
    <w:rsid w:val="0043386F"/>
    <w:rsid w:val="00433DAE"/>
    <w:rsid w:val="004378B3"/>
    <w:rsid w:val="004445CE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4F695C"/>
    <w:rsid w:val="005005A1"/>
    <w:rsid w:val="005011C0"/>
    <w:rsid w:val="005105A6"/>
    <w:rsid w:val="0052077C"/>
    <w:rsid w:val="0053054B"/>
    <w:rsid w:val="00534D95"/>
    <w:rsid w:val="0054306E"/>
    <w:rsid w:val="00545207"/>
    <w:rsid w:val="00545F1D"/>
    <w:rsid w:val="00551EF7"/>
    <w:rsid w:val="0055277C"/>
    <w:rsid w:val="00552A0A"/>
    <w:rsid w:val="005564F7"/>
    <w:rsid w:val="0055726C"/>
    <w:rsid w:val="00557331"/>
    <w:rsid w:val="00560594"/>
    <w:rsid w:val="00567DCD"/>
    <w:rsid w:val="00570BBA"/>
    <w:rsid w:val="00572422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3564"/>
    <w:rsid w:val="005C6959"/>
    <w:rsid w:val="005D2D81"/>
    <w:rsid w:val="005D522D"/>
    <w:rsid w:val="005D7443"/>
    <w:rsid w:val="005E0D21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3515B"/>
    <w:rsid w:val="00642687"/>
    <w:rsid w:val="00642F70"/>
    <w:rsid w:val="00643036"/>
    <w:rsid w:val="00644627"/>
    <w:rsid w:val="00644D6B"/>
    <w:rsid w:val="0065124C"/>
    <w:rsid w:val="0066178A"/>
    <w:rsid w:val="00663098"/>
    <w:rsid w:val="006641CF"/>
    <w:rsid w:val="00667E68"/>
    <w:rsid w:val="00674610"/>
    <w:rsid w:val="00675AD7"/>
    <w:rsid w:val="00676B81"/>
    <w:rsid w:val="00680243"/>
    <w:rsid w:val="00681BD9"/>
    <w:rsid w:val="006878FD"/>
    <w:rsid w:val="0069305F"/>
    <w:rsid w:val="006A0306"/>
    <w:rsid w:val="006A2D01"/>
    <w:rsid w:val="006A4D6D"/>
    <w:rsid w:val="006A6518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6903"/>
    <w:rsid w:val="006F7769"/>
    <w:rsid w:val="00701BB6"/>
    <w:rsid w:val="00702021"/>
    <w:rsid w:val="00702337"/>
    <w:rsid w:val="007050F6"/>
    <w:rsid w:val="007056A4"/>
    <w:rsid w:val="007117E2"/>
    <w:rsid w:val="0071276F"/>
    <w:rsid w:val="00712AC7"/>
    <w:rsid w:val="0072202F"/>
    <w:rsid w:val="007221ED"/>
    <w:rsid w:val="00722351"/>
    <w:rsid w:val="00722FA8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87C8A"/>
    <w:rsid w:val="00791278"/>
    <w:rsid w:val="00791B60"/>
    <w:rsid w:val="00793017"/>
    <w:rsid w:val="007946B2"/>
    <w:rsid w:val="00794F7C"/>
    <w:rsid w:val="007A262E"/>
    <w:rsid w:val="007A2FB7"/>
    <w:rsid w:val="007A4D2F"/>
    <w:rsid w:val="007A5999"/>
    <w:rsid w:val="007A7F70"/>
    <w:rsid w:val="007B2BB9"/>
    <w:rsid w:val="007B347F"/>
    <w:rsid w:val="007C1DDD"/>
    <w:rsid w:val="007C39A5"/>
    <w:rsid w:val="007D266F"/>
    <w:rsid w:val="007D64FA"/>
    <w:rsid w:val="007D7C83"/>
    <w:rsid w:val="007E3B6C"/>
    <w:rsid w:val="007E43FD"/>
    <w:rsid w:val="007E51F9"/>
    <w:rsid w:val="007E5978"/>
    <w:rsid w:val="007E69A3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35AB7"/>
    <w:rsid w:val="00837645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86D2E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1073"/>
    <w:rsid w:val="008D6116"/>
    <w:rsid w:val="008D65C7"/>
    <w:rsid w:val="008E0069"/>
    <w:rsid w:val="008E06DF"/>
    <w:rsid w:val="008E2E5B"/>
    <w:rsid w:val="008E5754"/>
    <w:rsid w:val="008F1E42"/>
    <w:rsid w:val="009103B1"/>
    <w:rsid w:val="009120CB"/>
    <w:rsid w:val="009135DF"/>
    <w:rsid w:val="00913BEA"/>
    <w:rsid w:val="00913C0F"/>
    <w:rsid w:val="00913C75"/>
    <w:rsid w:val="00917A49"/>
    <w:rsid w:val="00930687"/>
    <w:rsid w:val="009332FC"/>
    <w:rsid w:val="009346E9"/>
    <w:rsid w:val="00936EF3"/>
    <w:rsid w:val="009444B1"/>
    <w:rsid w:val="00947623"/>
    <w:rsid w:val="00953604"/>
    <w:rsid w:val="00966A4B"/>
    <w:rsid w:val="009678C6"/>
    <w:rsid w:val="00974AC6"/>
    <w:rsid w:val="00986425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2196"/>
    <w:rsid w:val="009F3D4B"/>
    <w:rsid w:val="009F61FC"/>
    <w:rsid w:val="009F67E9"/>
    <w:rsid w:val="009F76D9"/>
    <w:rsid w:val="009F7D1F"/>
    <w:rsid w:val="00A00B5C"/>
    <w:rsid w:val="00A01207"/>
    <w:rsid w:val="00A0165B"/>
    <w:rsid w:val="00A01B97"/>
    <w:rsid w:val="00A01F2F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5ACE"/>
    <w:rsid w:val="00A37006"/>
    <w:rsid w:val="00A37E26"/>
    <w:rsid w:val="00A45E88"/>
    <w:rsid w:val="00A5174E"/>
    <w:rsid w:val="00A52FA5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5944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2275"/>
    <w:rsid w:val="00B240BC"/>
    <w:rsid w:val="00B24764"/>
    <w:rsid w:val="00B26088"/>
    <w:rsid w:val="00B3105E"/>
    <w:rsid w:val="00B376AE"/>
    <w:rsid w:val="00B406B4"/>
    <w:rsid w:val="00B471E9"/>
    <w:rsid w:val="00B54894"/>
    <w:rsid w:val="00B55A8D"/>
    <w:rsid w:val="00B605AA"/>
    <w:rsid w:val="00B608D7"/>
    <w:rsid w:val="00B61B00"/>
    <w:rsid w:val="00B66CAF"/>
    <w:rsid w:val="00B73B7F"/>
    <w:rsid w:val="00B7618C"/>
    <w:rsid w:val="00B77645"/>
    <w:rsid w:val="00B81BB7"/>
    <w:rsid w:val="00B836C5"/>
    <w:rsid w:val="00B85C6A"/>
    <w:rsid w:val="00B91723"/>
    <w:rsid w:val="00B91827"/>
    <w:rsid w:val="00B91883"/>
    <w:rsid w:val="00B91FE2"/>
    <w:rsid w:val="00B9234E"/>
    <w:rsid w:val="00BA182C"/>
    <w:rsid w:val="00BA6997"/>
    <w:rsid w:val="00BB73A7"/>
    <w:rsid w:val="00BC01F9"/>
    <w:rsid w:val="00BC0631"/>
    <w:rsid w:val="00BC0EB7"/>
    <w:rsid w:val="00BC7C21"/>
    <w:rsid w:val="00BC7C97"/>
    <w:rsid w:val="00BD4ABC"/>
    <w:rsid w:val="00BE1D8A"/>
    <w:rsid w:val="00BE2204"/>
    <w:rsid w:val="00BE2473"/>
    <w:rsid w:val="00BE5786"/>
    <w:rsid w:val="00BE6582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57D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3FF4"/>
    <w:rsid w:val="00CA7402"/>
    <w:rsid w:val="00CB0450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0746"/>
    <w:rsid w:val="00D2184F"/>
    <w:rsid w:val="00D2210C"/>
    <w:rsid w:val="00D22367"/>
    <w:rsid w:val="00D31C36"/>
    <w:rsid w:val="00D33DE2"/>
    <w:rsid w:val="00D34244"/>
    <w:rsid w:val="00D34AC0"/>
    <w:rsid w:val="00D405D8"/>
    <w:rsid w:val="00D4755A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92D81"/>
    <w:rsid w:val="00DA137E"/>
    <w:rsid w:val="00DA2A14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587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593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16F8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22511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31E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  <w:rsid w:val="147B01C5"/>
    <w:rsid w:val="71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9A790"/>
  <w15:docId w15:val="{E21D7A1B-AC32-4A1A-BE2D-BE6AB52D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rPr>
      <w:b/>
      <w:color w:val="000080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193C-AA0F-45AD-B458-48487B2F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2464</Words>
  <Characters>17039</Characters>
  <Application>Microsoft Office Word</Application>
  <DocSecurity>0</DocSecurity>
  <Lines>141</Lines>
  <Paragraphs>38</Paragraphs>
  <ScaleCrop>false</ScaleCrop>
  <Company>MoBIL GROUP</Company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4</cp:revision>
  <cp:lastPrinted>2025-03-25T09:08:00Z</cp:lastPrinted>
  <dcterms:created xsi:type="dcterms:W3CDTF">2024-11-07T10:13:00Z</dcterms:created>
  <dcterms:modified xsi:type="dcterms:W3CDTF">2025-04-08T07:59:00Z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803FA3142592465884EC916BE7AA84A8_13</vt:lpwstr>
  </property>
</Properties>
</file>